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E0" w:rsidRDefault="00B134E0" w:rsidP="00B134E0">
      <w:pPr>
        <w:spacing w:after="0" w:line="240" w:lineRule="auto"/>
        <w:ind w:left="71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34E0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мест для приема по </w:t>
      </w:r>
      <w:r w:rsidRPr="00B134E0">
        <w:rPr>
          <w:rFonts w:ascii="Times New Roman" w:eastAsia="Calibri" w:hAnsi="Times New Roman" w:cs="Times New Roman"/>
          <w:b/>
          <w:sz w:val="28"/>
          <w:szCs w:val="24"/>
        </w:rPr>
        <w:t xml:space="preserve">дополнительным предпрофессиональным образовательным программам </w:t>
      </w:r>
    </w:p>
    <w:p w:rsidR="00B134E0" w:rsidRPr="00B134E0" w:rsidRDefault="00A66AAE" w:rsidP="00B134E0">
      <w:pPr>
        <w:spacing w:after="0" w:line="240" w:lineRule="auto"/>
        <w:ind w:left="7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на 2024</w:t>
      </w:r>
      <w:r w:rsidR="009311B0">
        <w:rPr>
          <w:rFonts w:ascii="Times New Roman" w:eastAsia="Calibri" w:hAnsi="Times New Roman" w:cs="Times New Roman"/>
          <w:b/>
          <w:sz w:val="28"/>
          <w:szCs w:val="24"/>
        </w:rPr>
        <w:t>-202</w:t>
      </w:r>
      <w:r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="00B134E0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</w:t>
      </w:r>
      <w:r w:rsidR="00B134E0" w:rsidRPr="00B134E0">
        <w:rPr>
          <w:rFonts w:ascii="Times New Roman" w:eastAsia="Calibri" w:hAnsi="Times New Roman" w:cs="Times New Roman"/>
          <w:b/>
          <w:sz w:val="28"/>
          <w:szCs w:val="24"/>
        </w:rPr>
        <w:t>год</w:t>
      </w:r>
    </w:p>
    <w:p w:rsidR="00B134E0" w:rsidRPr="00B134E0" w:rsidRDefault="00B134E0" w:rsidP="00B134E0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714" w:type="dxa"/>
        <w:tblLook w:val="04A0" w:firstRow="1" w:lastRow="0" w:firstColumn="1" w:lastColumn="0" w:noHBand="0" w:noVBand="1"/>
      </w:tblPr>
      <w:tblGrid>
        <w:gridCol w:w="594"/>
        <w:gridCol w:w="4524"/>
        <w:gridCol w:w="1701"/>
        <w:gridCol w:w="1701"/>
      </w:tblGrid>
      <w:tr w:rsidR="00B134E0" w:rsidRPr="00B134E0" w:rsidTr="009C7DCD">
        <w:tc>
          <w:tcPr>
            <w:tcW w:w="594" w:type="dxa"/>
          </w:tcPr>
          <w:p w:rsidR="00B134E0" w:rsidRPr="00B134E0" w:rsidRDefault="00B134E0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524" w:type="dxa"/>
          </w:tcPr>
          <w:p w:rsidR="00B134E0" w:rsidRPr="00B134E0" w:rsidRDefault="00B134E0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Дополнительная предпрофессиональная образовательная программа </w:t>
            </w:r>
          </w:p>
        </w:tc>
        <w:tc>
          <w:tcPr>
            <w:tcW w:w="1701" w:type="dxa"/>
          </w:tcPr>
          <w:p w:rsidR="00B134E0" w:rsidRPr="00B134E0" w:rsidRDefault="00B134E0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sz w:val="28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B134E0" w:rsidRPr="00B134E0" w:rsidRDefault="00B134E0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человек</w:t>
            </w:r>
          </w:p>
        </w:tc>
      </w:tr>
      <w:tr w:rsidR="00B134E0" w:rsidRPr="00B134E0" w:rsidTr="009C7DCD">
        <w:tc>
          <w:tcPr>
            <w:tcW w:w="594" w:type="dxa"/>
          </w:tcPr>
          <w:p w:rsidR="00B134E0" w:rsidRPr="00B134E0" w:rsidRDefault="00B134E0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524" w:type="dxa"/>
          </w:tcPr>
          <w:p w:rsidR="00B134E0" w:rsidRPr="00B134E0" w:rsidRDefault="00F36631" w:rsidP="00B134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B134E0" w:rsidRPr="00B134E0" w:rsidRDefault="00F36631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8</w:t>
            </w:r>
            <w:r w:rsidR="00B134E0" w:rsidRPr="00B134E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B134E0" w:rsidRPr="00AF2B77" w:rsidRDefault="009311B0" w:rsidP="009933A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</w:t>
            </w:r>
          </w:p>
        </w:tc>
      </w:tr>
      <w:tr w:rsidR="00B134E0" w:rsidRPr="00B134E0" w:rsidTr="009C7DCD">
        <w:tc>
          <w:tcPr>
            <w:tcW w:w="594" w:type="dxa"/>
          </w:tcPr>
          <w:p w:rsidR="00B134E0" w:rsidRPr="00B134E0" w:rsidRDefault="00B134E0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524" w:type="dxa"/>
          </w:tcPr>
          <w:p w:rsidR="00B134E0" w:rsidRPr="00B134E0" w:rsidRDefault="00B134E0" w:rsidP="00B134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sz w:val="28"/>
                <w:szCs w:val="24"/>
              </w:rPr>
              <w:t>Духовые и ударные инструменты</w:t>
            </w:r>
          </w:p>
        </w:tc>
        <w:tc>
          <w:tcPr>
            <w:tcW w:w="1701" w:type="dxa"/>
          </w:tcPr>
          <w:p w:rsidR="00B134E0" w:rsidRPr="00B134E0" w:rsidRDefault="00B134E0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 лет</w:t>
            </w:r>
          </w:p>
          <w:p w:rsidR="00B134E0" w:rsidRPr="00B134E0" w:rsidRDefault="00B134E0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8 лет</w:t>
            </w:r>
          </w:p>
        </w:tc>
        <w:tc>
          <w:tcPr>
            <w:tcW w:w="1701" w:type="dxa"/>
          </w:tcPr>
          <w:p w:rsidR="00B134E0" w:rsidRPr="00AF2B77" w:rsidRDefault="00A66AAE" w:rsidP="009311B0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AF2B77" w:rsidRPr="00B134E0" w:rsidTr="009C7DCD">
        <w:tc>
          <w:tcPr>
            <w:tcW w:w="594" w:type="dxa"/>
          </w:tcPr>
          <w:p w:rsidR="00AF2B77" w:rsidRPr="00B134E0" w:rsidRDefault="00AF2B77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524" w:type="dxa"/>
          </w:tcPr>
          <w:p w:rsidR="00AF2B77" w:rsidRPr="00B134E0" w:rsidRDefault="00AF2B77" w:rsidP="00B134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Народные инструменты</w:t>
            </w:r>
          </w:p>
        </w:tc>
        <w:tc>
          <w:tcPr>
            <w:tcW w:w="1701" w:type="dxa"/>
          </w:tcPr>
          <w:p w:rsidR="00AF2B77" w:rsidRPr="00AF2B77" w:rsidRDefault="00AF2B77" w:rsidP="00AF2B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F2B7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 лет</w:t>
            </w:r>
          </w:p>
          <w:p w:rsidR="00AF2B77" w:rsidRPr="00B134E0" w:rsidRDefault="00AF2B77" w:rsidP="00AF2B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AF2B7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8 лет</w:t>
            </w:r>
          </w:p>
        </w:tc>
        <w:tc>
          <w:tcPr>
            <w:tcW w:w="1701" w:type="dxa"/>
          </w:tcPr>
          <w:p w:rsidR="00AF2B77" w:rsidRPr="00AF2B77" w:rsidRDefault="00AF2B77" w:rsidP="009933A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2B77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B134E0" w:rsidRPr="00B134E0" w:rsidTr="009C7DCD">
        <w:tc>
          <w:tcPr>
            <w:tcW w:w="594" w:type="dxa"/>
          </w:tcPr>
          <w:p w:rsidR="00B134E0" w:rsidRPr="00B134E0" w:rsidRDefault="00AF2B77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524" w:type="dxa"/>
          </w:tcPr>
          <w:p w:rsidR="00B134E0" w:rsidRPr="00B134E0" w:rsidRDefault="00B134E0" w:rsidP="00B134E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sz w:val="28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B134E0" w:rsidRPr="00B134E0" w:rsidRDefault="00B134E0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B134E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1701" w:type="dxa"/>
          </w:tcPr>
          <w:p w:rsidR="00B134E0" w:rsidRPr="00B134E0" w:rsidRDefault="00A66AAE" w:rsidP="00B134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B134E0" w:rsidRPr="00B134E0" w:rsidRDefault="00B134E0" w:rsidP="00B134E0">
      <w:pPr>
        <w:tabs>
          <w:tab w:val="left" w:pos="3300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4E0">
        <w:rPr>
          <w:rFonts w:ascii="Times New Roman" w:eastAsia="Calibri" w:hAnsi="Times New Roman" w:cs="Times New Roman"/>
          <w:sz w:val="28"/>
          <w:szCs w:val="28"/>
        </w:rPr>
        <w:tab/>
      </w:r>
    </w:p>
    <w:p w:rsidR="001C3766" w:rsidRDefault="001C3766"/>
    <w:sectPr w:rsidR="001C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E0"/>
    <w:rsid w:val="001C3766"/>
    <w:rsid w:val="009311B0"/>
    <w:rsid w:val="009933AA"/>
    <w:rsid w:val="00A66AAE"/>
    <w:rsid w:val="00AF2B77"/>
    <w:rsid w:val="00B134E0"/>
    <w:rsid w:val="00EA2275"/>
    <w:rsid w:val="00F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BEBA-66C2-4F4C-8746-775C6984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34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1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8</cp:revision>
  <dcterms:created xsi:type="dcterms:W3CDTF">2021-03-19T10:59:00Z</dcterms:created>
  <dcterms:modified xsi:type="dcterms:W3CDTF">2024-03-26T06:07:00Z</dcterms:modified>
</cp:coreProperties>
</file>