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EF23" w14:textId="77777777" w:rsidR="004952CA" w:rsidRDefault="004952CA" w:rsidP="004952CA">
      <w:r>
        <w:t>Вакансии по Ельцу и близким районам для выпускников. ДШИ Тербуны: 1 пианист, 1 теоретик, 1 художник</w:t>
      </w:r>
    </w:p>
    <w:p w14:paraId="61F9FF68" w14:textId="77777777" w:rsidR="004952CA" w:rsidRDefault="004952CA" w:rsidP="004952CA">
      <w:r>
        <w:t>ДШИ Задонск, концертмейстер (пианист) - 2, художник - 2, преподаватель по направлению "компьютерные технологии в сфере культуры, фотография" - 1</w:t>
      </w:r>
    </w:p>
    <w:p w14:paraId="4EC835FC" w14:textId="77777777" w:rsidR="004952CA" w:rsidRDefault="004952CA" w:rsidP="004952CA">
      <w:r>
        <w:t>ДШИ Соколовой Елец: преподаватель театральных дисциплин / режиссер/, преподаватель хореографических дисциплин, концертмейстер</w:t>
      </w:r>
    </w:p>
    <w:p w14:paraId="71CBF264" w14:textId="77777777" w:rsidR="004952CA" w:rsidRDefault="004952CA" w:rsidP="004952CA">
      <w:r>
        <w:t>ДШИ Долгоруково - концертмейстер (баян)</w:t>
      </w:r>
    </w:p>
    <w:p w14:paraId="381ECB1C" w14:textId="77777777" w:rsidR="004952CA" w:rsidRDefault="004952CA" w:rsidP="004952CA">
      <w:r>
        <w:t>ДШИ 2 Елец: Преподаватель по классу гитары-1;</w:t>
      </w:r>
    </w:p>
    <w:p w14:paraId="1062B07D" w14:textId="77777777" w:rsidR="004952CA" w:rsidRDefault="004952CA" w:rsidP="004952CA">
      <w:r>
        <w:t>концертмейстер (ф-но) -1; художник -1; преподаватель теоретических дисциплин-1.</w:t>
      </w:r>
    </w:p>
    <w:p w14:paraId="3519718B" w14:textId="77777777" w:rsidR="004952CA" w:rsidRDefault="004952CA" w:rsidP="004952CA">
      <w:r>
        <w:t xml:space="preserve">ДШИ Становое - преподаватель по классу </w:t>
      </w:r>
      <w:proofErr w:type="gramStart"/>
      <w:r>
        <w:t>фортепиано(</w:t>
      </w:r>
      <w:proofErr w:type="gramEnd"/>
      <w:r>
        <w:t>1), концертмейстер (пианист).</w:t>
      </w:r>
    </w:p>
    <w:p w14:paraId="2C25BBF0" w14:textId="77777777" w:rsidR="004952CA" w:rsidRDefault="004952CA" w:rsidP="004952CA">
      <w:r>
        <w:t xml:space="preserve">Елец, ДШИ </w:t>
      </w:r>
      <w:proofErr w:type="gramStart"/>
      <w:r>
        <w:t>3 :</w:t>
      </w:r>
      <w:proofErr w:type="gramEnd"/>
      <w:r>
        <w:t xml:space="preserve"> </w:t>
      </w:r>
      <w:proofErr w:type="spellStart"/>
      <w:r>
        <w:t>теоретик,концертмейстер</w:t>
      </w:r>
      <w:proofErr w:type="spellEnd"/>
      <w:r>
        <w:t xml:space="preserve"> (баян ).</w:t>
      </w:r>
    </w:p>
    <w:p w14:paraId="644DE686" w14:textId="3EA7A2E1" w:rsidR="00913BAC" w:rsidRDefault="004952CA" w:rsidP="004952CA">
      <w:r>
        <w:t>ДШИ Елецкий район - преподаватель по классу Гитара-1</w:t>
      </w:r>
    </w:p>
    <w:sectPr w:rsidR="009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AC"/>
    <w:rsid w:val="004952CA"/>
    <w:rsid w:val="009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0FE1-5A0F-4BC1-A192-A4B8FB1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Елецкий государственный колледж искусств им.Т.Н. Хренникова</dc:creator>
  <cp:keywords/>
  <dc:description/>
  <cp:lastModifiedBy>Елецкий государственный колледж искусств им.Т.Н. Хренникова</cp:lastModifiedBy>
  <cp:revision>3</cp:revision>
  <dcterms:created xsi:type="dcterms:W3CDTF">2023-06-13T05:55:00Z</dcterms:created>
  <dcterms:modified xsi:type="dcterms:W3CDTF">2023-06-13T05:56:00Z</dcterms:modified>
</cp:coreProperties>
</file>