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6" w:rsidRPr="00095336" w:rsidRDefault="00095336" w:rsidP="005D5CEC">
      <w:pPr>
        <w:spacing w:before="100" w:beforeAutospacing="1" w:after="100" w:afterAutospacing="1" w:line="240" w:lineRule="auto"/>
        <w:ind w:right="-143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образования и науки РФ от 27 октября 2014 г. N 1383</w:t>
      </w:r>
      <w:r w:rsidRPr="0009533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53.02.06 </w:t>
      </w:r>
      <w:proofErr w:type="gramStart"/>
      <w:r w:rsidRPr="0009533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Хоровое</w:t>
      </w:r>
      <w:proofErr w:type="gramEnd"/>
      <w:r w:rsidRPr="0009533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дирижирование"</w:t>
      </w:r>
    </w:p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95336" w:rsidRPr="00095336" w:rsidRDefault="00095336" w:rsidP="0009533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 </w:t>
      </w:r>
      <w:hyperlink r:id="rId4" w:anchor="block_15241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подпунктом 5.2.41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 </w:t>
      </w:r>
      <w:hyperlink r:id="rId5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27, ст. 3776), </w:t>
      </w:r>
      <w:hyperlink r:id="rId6" w:anchor="block_1017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пунктом 17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7" w:history="1">
        <w:r w:rsidRPr="00095336">
          <w:rPr>
            <w:rFonts w:ascii="Arial" w:eastAsia="Times New Roman" w:hAnsi="Arial" w:cs="Arial"/>
            <w:color w:val="008000"/>
            <w:sz w:val="27"/>
            <w:szCs w:val="27"/>
            <w:u w:val="single"/>
            <w:lang w:eastAsia="ru-RU"/>
          </w:rPr>
          <w:t>постановлением</w:t>
        </w:r>
      </w:hyperlink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4377; 2014, N 38, ст. 5069), приказываю: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 </w:t>
      </w:r>
      <w:hyperlink r:id="rId8" w:anchor="block_1000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среднего профессионального образования по специальности 53.02.06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Хоровое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дирижирование.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 силу </w:t>
      </w:r>
      <w:hyperlink r:id="rId9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Министерства образования и науки Российской Федерации от 28 июня 2010 г. N 729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073502 Хоровое дирижирование" (зарегистрирован Министерством юстиции Российской Федерации 3 августа 2010 г., регистрационный N 18041).</w:t>
      </w:r>
    </w:p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095336" w:rsidRPr="00095336" w:rsidTr="0009533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533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Д.В. Ливанов</w:t>
            </w:r>
          </w:p>
        </w:tc>
      </w:tr>
    </w:tbl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95336" w:rsidRPr="00095336" w:rsidRDefault="00095336" w:rsidP="0009533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24 ноября 2014 г.</w:t>
      </w:r>
    </w:p>
    <w:p w:rsidR="00095336" w:rsidRPr="00095336" w:rsidRDefault="00095336" w:rsidP="0009533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34890</w:t>
      </w:r>
    </w:p>
    <w:p w:rsidR="00095336" w:rsidRPr="00095336" w:rsidRDefault="00095336" w:rsidP="00095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</w:t>
      </w: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Федеральный государственный образовательный стандарт</w:t>
      </w: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среднего профессионального образования</w:t>
      </w: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 xml:space="preserve">по специальности 53.02.06 </w:t>
      </w:r>
      <w:proofErr w:type="gramStart"/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хоровое</w:t>
      </w:r>
      <w:proofErr w:type="gramEnd"/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дирижирование</w:t>
      </w: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(утв. </w:t>
      </w:r>
      <w:hyperlink r:id="rId10" w:history="1">
        <w:r w:rsidRPr="00095336">
          <w:rPr>
            <w:rFonts w:ascii="Arial" w:eastAsia="Times New Roman" w:hAnsi="Arial" w:cs="Arial"/>
            <w:b/>
            <w:b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 Министерства образования и науки РФ от 27 октября 2014 г. N 1383)</w:t>
      </w:r>
    </w:p>
    <w:p w:rsidR="00095336" w:rsidRPr="00095336" w:rsidRDefault="00095336" w:rsidP="0009533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 </w:t>
      </w:r>
      <w:hyperlink r:id="rId11" w:history="1">
        <w:r w:rsidRPr="0009533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справку</w:t>
        </w:r>
      </w:hyperlink>
      <w:r w:rsidRPr="0009533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о федеральных государственных образовательных стандартах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Область применения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2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3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Возможна сетевая форма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реализации программы подготовки специалистов среднего звена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II. Используемые сокращения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стандарте используются следующие сокращения: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 - среднее профессиональное образование;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ППССЗ - программа подготовки специалистов среднего звена;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- общая компетенция;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- профессиональная компетенция;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 - общеобразовательные дисциплины;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ПМ - профессиональный модуль;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МДК - междисциплинарный курс.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Характеристика подготовки по специальности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Получение СПО по ППССЗ допускается только в образовательной организации.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Срок получения СПО по специальности </w:t>
      </w:r>
      <w:hyperlink r:id="rId14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Хоровое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дирижирование углубленной подготовки в очной форме обучения и присваиваемые квалификации приводятся в </w:t>
      </w:r>
      <w:hyperlink r:id="rId15" w:anchor="block_55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Таблице 1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95103C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103C" w:rsidRPr="00095336" w:rsidRDefault="0095103C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1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3"/>
        <w:gridCol w:w="3629"/>
        <w:gridCol w:w="3493"/>
      </w:tblGrid>
      <w:tr w:rsidR="00095336" w:rsidRPr="00095336" w:rsidTr="00095336">
        <w:trPr>
          <w:tblCellSpacing w:w="15" w:type="dxa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</w:t>
            </w:r>
          </w:p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hyperlink r:id="rId16" w:anchor="block_1005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095336" w:rsidRPr="00095336" w:rsidTr="00095336">
        <w:trPr>
          <w:tblCellSpacing w:w="15" w:type="dxa"/>
        </w:trPr>
        <w:tc>
          <w:tcPr>
            <w:tcW w:w="3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6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хора, преподаватель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7" w:anchor="block_1006" w:history="1">
              <w:r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</w:tbl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Независимо от применяемых образовательных технологий.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 </w:t>
      </w:r>
      <w:hyperlink r:id="rId18" w:anchor="block_108812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Федеральным законом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 29 декабря 2012 г. N 273-ФЗ "Об образовании в Российской Федерации"</w:t>
      </w:r>
      <w:hyperlink r:id="rId19" w:anchor="block_10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хорового пения и музыкально-теоретической области.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Область профессиональной деятельности выпускников: исполнительское творчество в качестве хормейстера, артиста хора или ансамбля на различных сценических площадках; музыкальная педагогика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 организация и постановка концертов и прочих сценических выступлений.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Объектами профессиональной деятельности выпускников являются: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произведения различных эпох и стилей;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музыкальные инструменты;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творческие коллективы;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слушатели и зрители театров и концертных залов;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театральные и концертные организации;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учреждения (организации) культуры, образования.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Дирижер хора, преподаватель готовится к следующим видам деятельности: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V. Требования к результатам </w:t>
      </w:r>
      <w:proofErr w:type="gramStart"/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освоения программы подготовки специалистов среднего звена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Дирижер хора, преподаватель, должен обладать общими компетенциями, включающими в себя способность: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6. Работать в коллективе и команде, эффективно общаться с коллегами, руководством.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OK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Дирижер хора, преподаватель должен обладать профессиональными компетенциями, соответствующими видам деятельности: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5.2.1. Дирижерско-хоровая деятельность.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Систематически работать над совершенствованием исполнительского репертуара.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1.4. Использовать комплекс музыкально-исполнительских сре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дл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достижения художественной выразительности в соответствии со стилем музыкального произведения.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1.7. Осваивать хоровой и ансамблевый исполнительский репертуар в соответствии с программными требованиями.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5.2.2. Педагогическая деятельность.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2.4. Осваивать основной учебно-педагогический репертуар.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2.5. Применять классические и современные методы преподавания хорового пения и дирижирования.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2.6. Использовать индивидуальные методы и приемы работы в хоровом классе с учетом возрастных, психологических и физиологических особенностей обучающихся;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ПК 2.7. Планировать развитие профессиональных навыков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2.8. Владеть культурой устной и письменной речи, профессиональной терминологией.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VI. Требования к структуре программы подготовки специалистов среднего звена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ППССЗ предусматривает изучение следующих учебных циклов: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общеобразовательного;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общего гуманитарного и социально-экономического;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профессионального;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разделов: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(по профилю специальности);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(преддипломная);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промежуточная аттестация;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гуманитарный и социально-экономический учебные циклы состоят из дисциплин.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обучающимися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2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Структура </w:t>
      </w:r>
      <w:proofErr w:type="gramStart"/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400"/>
        <w:gridCol w:w="1571"/>
        <w:gridCol w:w="1921"/>
        <w:gridCol w:w="2255"/>
        <w:gridCol w:w="2010"/>
      </w:tblGrid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6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(час/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2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формируемой компетенции</w:t>
            </w: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/услышанному, кратко характеризовать персонаж на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иноязычном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письменном и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аудиотексте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его содержание по заголовку, выделять основную информацию;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двуязычный словарь;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 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 в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изученных грамматических явлений в иностранном языке;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ОД.01.01. Иностранный язык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общества как формы совместной деятельности людей;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и признаки основных сфер жизни общества;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ОД.01.02. Обществознание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иррациональные, логарифмические и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тригонометрические уравнения и неравенства;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системы уравнений изученными методами;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аппарат математического анализа к решению задач;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материал курса;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технологии создания, редактирования,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 и функции операционных систем;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ОД.01.03. Математика и информатика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науки о природе, их общность и отличия;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ОД.01.04. Естествознание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геоэкологических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процессов и явлений;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объяснять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ресурсообеспеченность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антропогенных и техногенных изменений отдельных территорий;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геоэкологическими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географические карты различной тематики;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"(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- сеть Интернет);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аспекты глобальных проблем человечества;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ОД.01.05. География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нагрузки;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занятий физической культурой и спортом в активный отдых и досуг;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закаливания организма и основные приемы самомассажа;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ОД.01.06. Физическая культура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ситуации, опасные для жизни и здоровья;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чрезвычайных ситуациях;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пострадавшим;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здоровье и здоровом образе жизни;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ознакомительно-реферативное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зависимости от коммуникативной задачи;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нормы речевого поведения в различных сферах и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 общения, в том числе при обсуждении дискуссионных проблем;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в ситуации межкультурной коммуникации;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связи языка и истории, культуры русского и других народов;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единицы и уровни языка, их признаки и взаимосвязь;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деловой сферах общения;</w:t>
            </w:r>
            <w:proofErr w:type="gramEnd"/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ОД.01.08. Русский язык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проблемы русской литературы; соотносить произведение с литературным направлением эпохи;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свое отношение к прочитанному произведению;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 основные факты жизни и творчества писателей - классиков XIX 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ОД.01.09. Литература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010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10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ОД.02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учебные дисциплины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профильных учебных дисциплин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и творческие задания (доклады, сообщения);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и жанры искусства;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направления и стили мировой художественной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мировой художественной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ОД.02.01. История мировой культуры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0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1.1 - 1.7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block_502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block_502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различать в исторической информации факты и мнения, исторические описания и исторические объяснения;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периодизацию всемирной и отечественной истории;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ОД.02.02. История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0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музыкальную и поэтическую стороны народного музыкального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произведения народного музыкального творчества на уроках по специальности;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жанры отечественного народного музыкального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возникновения и бытования различных жанров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народного музыкального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средств выразительности музыкального фольклора;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национальной народной музыки и ее влияние на специфические черты композиторских школ;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историческую периодизацию и жанровую систему отечественной народной музыкальной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исследования народного творчества;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фольклора зарубежных стран, жанры, музыкальные особенности, условия бытования;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ОД.02.03. Народная музыкальная культура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0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block_502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block_502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литературными источниками и нотным материалом;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 слух фрагменты того или иного изученного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музыки, формирование национальных композиторских школ;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ОД.02.04.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50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11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anchor="block_502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anchor="block_502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003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3-8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процессы (интеграционные, поликультурные,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миграционные и иные) политического и экономического развития ведущих государств и регионов мира;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8" w:anchor="block_5003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9" w:anchor="block_500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0" w:anchor="block_5006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1" w:anchor="block_500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2" w:anchor="block_5009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саморегуляции поведения в процессе межличностного общения;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 ролевые ожидания в общении;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взаимопонимания в общении;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ОГСЭ.03.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02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 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(1200-1400 лексических единиц) и грамматический минимум, необходимый для чтения и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перевода (со словарем) иностранных текстов профессиональной направленности;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ОГСЭ.04. Иностранный язык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00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4-6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6" w:anchor="block_500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anchor="block_5009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502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ОГСЭ.05. Физическая культура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00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0" w:anchor="block_5003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1" w:anchor="block_500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2" w:anchor="block_5009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музыкальных произведениях различных направлений, стилей и жанров;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и исполнительский анализ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сравнительный анализ различных редакций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звукозаписывающей аппаратурой;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и значении музыкального искусства в системе культуры;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исторические периоды развития музыкальной культуры, основные направления, стили и жанры;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отечественной и зарубежной музыки от музыкального искусства древности и античного периода до современного периода, включая музыкальное искусство XX-XXI вв.;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национальных традиций, фольклорные истоки музыки;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биографии крупнейших русских и зарубежных композиторов;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минимум произведений симфонического, оперного, камерно-вокального, камерно-инструментального и других жанров музыкального искусства (слуховые представления и нотный текст);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музыкального искусства в контексте музыкального произведения: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Музыкальная литература (зарубежная и отечественная)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1.1 - 1.5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1.8, </w:t>
            </w:r>
            <w:hyperlink r:id="rId65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66" w:anchor="block_502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7" w:anchor="block_5028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сольфеджировать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одноголосные-четырехголосные</w:t>
            </w:r>
            <w:proofErr w:type="spellEnd"/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примеры;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гармонизировать мелодии в различных стилях и жанрах, включая полифонические жанры;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слышать и анализировать гармонические и интервальные цепочки;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доводить предложенный мелодический или гармонический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 до законченного построения;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теоретический анализ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ладовых систем;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функциональной гармонии;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формообразования;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развития музыкального слуха: диктант, слуховой анализ, интонационные упражнения, сольфеджирование;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Сольфеджио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0" w:anchor="block_5013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1.3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1" w:anchor="block_5015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1.5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2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73" w:anchor="block_5027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элементарный анализ нотного текста с объяснением роли выразительных сре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(типов фактур); типов изложения музыкального материала;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звукоряда и лада, интервалов и аккордов, диатоники и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хроматики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отклонения и модуляции, тональной и модальной системы;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фактур;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изложения музыкального материала;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Элементарная теория музыки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6" w:anchor="block_501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8" w:anchor="block_5027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изучаемые средства в упражнениях на фортепиано, играть гармонические последовательности в различных стилях и жанрах;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Гармония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1" w:anchor="block_501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3" w:anchor="block_5027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анализ музыкальной формы;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циклических и смешанных формах;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частей музыкальной формы;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формообразования в вокальных произведениях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Анализ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6" w:anchor="block_501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1.4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7" w:anchor="block_5022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2.2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8" w:anchor="block_5024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2.4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hyperlink r:id="rId89" w:anchor="block_5027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2.7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цифровой обработки звука;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частой смене компьютерных программ;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употребимые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компьютерные программы для записи нотного текста;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MIDI-технологий;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Музыкальная информатика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block_5013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1.3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1.8, </w:t>
            </w:r>
            <w:hyperlink r:id="rId92" w:anchor="block_5025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2.5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(доврачебную) медицинскую помощь; 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пожарной безопасности и правила безопасного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при пожарах;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(доврачебной) медицинской помощи.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ОП.07. Безопасность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1.1 - 2.8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Дирижерско-хоровая деятельность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хормейстера с хоровыми коллективами различных составов;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с листа хоровых партитур в соответствии с программными требованиями;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аккомпанемента на фортепиано ансамблевому и хоровому коллективу;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плана, разучивания и исполнения хорового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партий в составе вокального ансамбля и хорового коллектива;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 листа свою партию в хоровом произведении средней сложности;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свою партию в хоровом произведении с соблюдением основ хорового исполнительства;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на фортепиано хоровые партитуры для различных </w:t>
            </w: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типов хоров "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acapella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с сопровождением, транспонировать;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любую партию в хоровом сочинении;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дирижировать хоровые произведения различных типов: "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capella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с сопровождением, исполняемых концертмейстером на фортепиано, с одновременным пением хоровых партий;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эмоционально-образное содержание хорового произведения;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трудности исполнения хоровых сочинений (вокальные, хоровые, дирижерские);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 игры на фортепиано в работе над хоровыми произведениями;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детского хорового коллектива с учетом возраста и подготовленности певцов;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хоровые переложения (аранжировки);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специальной литературой;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свои исполнительские намерения и находить совместные художественные решения;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составе хоровой партии в различных хоровых коллективах;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репертуар средней сложности хоровых коллективов различного типа, включающий произведения вокальных жанров (оратории, кантаты, мессы, концерты, поэмы, сюиты);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вокально-хоровые особенности хоровых партитур;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художественно-исполнительские возможности хорового коллектива;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истории и развития теории хорового исполнительства;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методику работы с хором;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педагогические школы;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работы с детским хоровым коллективом;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известные методические системы хорового образования (отечественные и зарубежные);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хоровой репертуар детских музыкальных школ, детских хоровых школ и детских школ искусств, общеобразовательных школ;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в качестве артиста хорового коллектива;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преподавания основ хорового дирижирования;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преподавания хорового сольфеджио у детей; основные принципы хоровой аранжировки.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Дирижирование, чтение хоровых партитур, хороведение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Фортепиано, аккомпанемент и чтение с листа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МДК.01.03. Постановка голоса, вокальный ансамбль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 1.1 - 1.7</w:t>
              </w:r>
            </w:hyperlink>
            <w:r w:rsidR="00095336"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7" w:anchor="block_502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2.1 - 2.8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с учетом базовых основ педагогики;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учащихся пению в хоре с учетом их возраста и уровня подготовки;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педагогический анализ ситуации в хоровом исполнительском классе;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сведения о личности и межличностных отношениях в педагогической деятельности;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важнейшие характеристики голосов обучающихся и планировать их дальнейшее развитие;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специальной литературой;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воспитания и образования;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работы с детьми дошкольного и школьного возраста;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личности педагога;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исторические этапы развития музыкального образования в России и за рубежом;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и педагогические вокально-хоровые школы, современные методики постановки голоса, преподавания специальных (хоровых дисциплин);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(хоровой) репертуар образовательных организаций дополнительного образования детей (детских школ искусств по видам искусств);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 терминологию;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Педагогические основы преподавания творческих дисциплин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Учебно-методическое обеспечение учебного процесса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block_502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ППССЗ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 Хоровой класс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УП.02.</w:t>
            </w:r>
          </w:p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по педагогической работе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block_502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ППССЗ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5616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3744</w:t>
            </w: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block_500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ОК 1-9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block_501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1.1-1.7</w:t>
              </w:r>
            </w:hyperlink>
          </w:p>
          <w:p w:rsidR="00095336" w:rsidRPr="00095336" w:rsidRDefault="003B1AF2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block_5021" w:history="1">
              <w:r w:rsidR="00095336" w:rsidRPr="00095336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ПК 2.1-2.8</w:t>
              </w:r>
            </w:hyperlink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практика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89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89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ПДП.00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ГИА.01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выпускной квалификационной работы (дипломная работа)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336" w:rsidRPr="00095336" w:rsidTr="005D5CEC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ГИА.03</w:t>
            </w:r>
          </w:p>
        </w:tc>
        <w:tc>
          <w:tcPr>
            <w:tcW w:w="6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5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Таблица 3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СПО по ГШССЗ углубленной подготовки в очной форме обучения составляет 199 недель, в том числе: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5"/>
        <w:gridCol w:w="1690"/>
      </w:tblGrid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учебный цикл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циклам, в том числе учебная практика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95336" w:rsidRPr="00095336" w:rsidTr="00095336">
        <w:trPr>
          <w:tblCellSpacing w:w="15" w:type="dxa"/>
        </w:trPr>
        <w:tc>
          <w:tcPr>
            <w:tcW w:w="8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5336" w:rsidRPr="00095336" w:rsidRDefault="00095336" w:rsidP="000953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9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VII. Требования к условиям </w:t>
      </w:r>
      <w:proofErr w:type="gramStart"/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реализации программы подготовки специалистов среднего звена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соответствующей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примерной ППССЗ.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Конкретные виды деятельности, к которым готовится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обучающийся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формировании ППССЗ образовательная организация: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обязана обеспечить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должна предусматривать, в целях реализации </w:t>
      </w:r>
      <w:proofErr w:type="spell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компетентностного</w:t>
      </w:r>
      <w:proofErr w:type="spell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106" w:anchor="block_10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академических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7.5. Общая продолжительность каникул в учебном году должна составлять 8-11 недель, в том числе не менее 2-х недель в зимний период.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7.6.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7.7.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7.8. Консультации для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7.9. В период обучения с юношами проводятся учебные сборы</w:t>
      </w:r>
      <w:hyperlink r:id="rId107" w:anchor="block_1002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*(2)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7.10. Прием на ППССЗ по специальности </w:t>
      </w:r>
      <w:hyperlink r:id="rId108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Хоровое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дирижирование осуществляется при условии владения поступающим объемом знаний и умений в соответствии с требованиями к выпускникам образовательных организаций дополнительного образования детей (детских школ искусств по видам искусств).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7.12. 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 чем на 20 процентов.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7.13. При реализации ППССЗ необходимо планировать работу концертмейстеров из расчета 100 процентов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виды учебной практики, требующие сопровождения концертмейстера, необходимо планировать работу концертмейстеров с учетом сложившейся традиции и методической целесообразности, но не менее 50 процентов от объема времени отведенного на изучение данного вида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7.14.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 по дисциплинам обязательной и вариативной частей профессионального учебного цикла проводятся в форме групповых, мелкогрупповых и индивидуальных занятий.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приеме на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специальности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109" w:anchor="block_530206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53.02.06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Хоровое дирижирование необходимо учитывать условие комплектования обучающихся в группы не менее 6 человек.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Организация приема осуществляется при условии формирования групп следующим образом: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не более 15 человек по дисциплине "Музыкальная литература (зарубежная и отечественная)";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мелкогрупповые занятия - от 2 до 8 человек;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индивидуальные занятия - 1 человек.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7.15. Обучающиеся, поступившие на базе среднего общего образования, имеют право на </w:t>
      </w:r>
      <w:proofErr w:type="spell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перезачет</w:t>
      </w:r>
      <w:proofErr w:type="spell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соответствующих общеобразовательных дисциплин.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практика проводится рассредоточено по всему периоду обучения в форме аудиторных занятий, дополняющих междисциплинарные курсы</w:t>
      </w:r>
      <w:hyperlink r:id="rId110" w:anchor="block_1003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*(3)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 практика включает в себя исполнительскую и педагогическую практики: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исполнительская практика проводится концентрированно и (или)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педагогическая практика проводится рассредоточено по всему периоду обучения в форме наблюдательной практики.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Базами педагогической практики должны быть детские школы искусств по видам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Преддипломная практика проводится в течение VII - VIII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образовательной программе.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подготовки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обучающиеся должны быть обеспечены доступом к сети Интернет.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Каждый обучающийся должен быть обеспечен не менее чем одним учебным печатным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и(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или) электронным изданием по каждой дисциплине профессионального учебного цикла и одним учебно-методическим печатным и(или) электронным изданием по каждому междисциплинарному курсу (включая электронные базы периодических изданий).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Библиотечный фонд должен быть укомплектован печатными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и(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или) электронными изданиями основной и дополнительной учебной литературы по дисциплинам всех циклов и модулей,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ППССЗ.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7.19.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111" w:anchor="block_10879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4 статьи 68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</w:t>
      </w:r>
      <w:hyperlink r:id="rId112" w:anchor="block_10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*(1)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сфере образования для данного уровня.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7.20.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 кабинетов, лабораторий, мастерских и других помещений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Кабинеты: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русского языка и литературы;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математики и информатики;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иностранного языка;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истории, географии и обществознания;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гуманитарных и социально-экономических дисциплин;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мировой художественной культуры;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музыкально-теоретических дисциплин;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музыкальной литературы.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Учебные классы: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групповых и индивидуальных занятий;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занятий хоровым классом со специализированным оборудованием;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проведения оркестровых и ансамблевых занятий.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комплекс: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спортивный зал;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стадион широкого профиля с элементами полосы препятствий;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стрелковый тир (в любой модификации, включая электронный) или место для стрельбы.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Залы: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концертный зал от 100 посадочных мест с концертными роялями, пультами и звукотехническим оборудованием;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малый концертный зал от 30 посадочных мест с концертными роялями, пультами и звукотехническим оборудованием;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библиотека, читальный зал с выходом в сеть Интернет;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помещения для работы со специализированными материалами (фонотека, видеотека, фильмотека,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просмотровый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видеозал), соответствующие профилю подготовки.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должна обеспечивать: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выполнение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обучающимися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специфики вида деятельности.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Для проведения занятий по дисциплине "Музыкальная информатика" образовательная организация должна располагать специальной аудиторией, оборудованной персональными компьютерами, MIDI-клавиатурами и соответствующим программным обеспечением.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образовательной организации должны быть обеспечены условия для содержания, обслуживания и ремонта музыкальных инструментов.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VIII. Оценка </w:t>
      </w:r>
      <w:proofErr w:type="gramStart"/>
      <w:r w:rsidRPr="00095336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промежуточную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государственную итоговую аттестации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Фонды оценочных сре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дл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уровня освоения дисциплин;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оценка компетенций обучающихся.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юношей предусматривается оценка результатов освоения основ военной службы.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113" w:anchor="block_1004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*(4)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включает: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выпускную квалификационную работу (дипломная работа, дипломный проект) - "Дирижирование и работа с хором";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095336" w:rsidRPr="00095336" w:rsidRDefault="00095336" w:rsidP="000953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95336" w:rsidRPr="00095336" w:rsidRDefault="00095336" w:rsidP="00095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533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*(2) </w:t>
      </w:r>
      <w:hyperlink r:id="rId114" w:anchor="block_1301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Пункт 1 статьи 13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N 25, ст. 2484; N 27, ст. 2711; </w:t>
      </w: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50, ст. 7366; 2012, N 50, ст. 6954; N 53, ст. 7613; 2013, N 9, ст. 870; N 19, ст. 2329; ст. 2331; N 23, ст. 2869; N 27, ст. 3462, ст. 3477; N 48, ст. 6165; 2014, N 11, ст. 1094; N 14, ст. 1556; N 23, ст. 2930;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26, ст. 3365; N 30, ст. 4247).</w:t>
      </w:r>
      <w:proofErr w:type="gramEnd"/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 Дисциплины учебной практики представлены в </w:t>
      </w:r>
      <w:hyperlink r:id="rId115" w:anchor="block_60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разделе VI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Требования к структуре программы подготовки специалистов среднего звена.</w:t>
      </w:r>
    </w:p>
    <w:p w:rsidR="00095336" w:rsidRPr="00095336" w:rsidRDefault="00095336" w:rsidP="0009533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 </w:t>
      </w:r>
      <w:hyperlink r:id="rId116" w:anchor="block_108695" w:history="1">
        <w:r w:rsidRPr="00095336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 6 статьи 59</w:t>
        </w:r>
      </w:hyperlink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 ст. 562, ст. 566;</w:t>
      </w:r>
      <w:proofErr w:type="gramEnd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953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19, ст. 2289; N 22, ст. 2769, N 23, ст. 2933; N 26, ст. 3388; N 30, ст. 4257' ст. 4263).</w:t>
      </w:r>
      <w:proofErr w:type="gramEnd"/>
    </w:p>
    <w:p w:rsidR="0028077B" w:rsidRDefault="00095336" w:rsidP="00095336"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9533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 </w:t>
      </w:r>
      <w:hyperlink r:id="rId117" w:anchor="ixzz3bGMF0SSa" w:history="1">
        <w:r w:rsidRPr="00095336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http://base.garant.ru/70810666/#ixzz3bG</w:t>
        </w:r>
        <w:bookmarkStart w:id="0" w:name="_GoBack"/>
        <w:bookmarkEnd w:id="0"/>
        <w:r w:rsidRPr="00095336">
          <w:rPr>
            <w:rFonts w:ascii="Arial" w:eastAsia="Times New Roman" w:hAnsi="Arial" w:cs="Arial"/>
            <w:color w:val="003399"/>
            <w:sz w:val="27"/>
            <w:szCs w:val="27"/>
            <w:u w:val="single"/>
            <w:lang w:eastAsia="ru-RU"/>
          </w:rPr>
          <w:t>MF0SSa</w:t>
        </w:r>
      </w:hyperlink>
    </w:p>
    <w:sectPr w:rsidR="0028077B" w:rsidSect="00D55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336"/>
    <w:rsid w:val="00011ED9"/>
    <w:rsid w:val="00012A54"/>
    <w:rsid w:val="00015647"/>
    <w:rsid w:val="0002141C"/>
    <w:rsid w:val="000273A8"/>
    <w:rsid w:val="00027419"/>
    <w:rsid w:val="000307AE"/>
    <w:rsid w:val="00032F32"/>
    <w:rsid w:val="0004668B"/>
    <w:rsid w:val="00055417"/>
    <w:rsid w:val="000608B5"/>
    <w:rsid w:val="000626F7"/>
    <w:rsid w:val="00062B73"/>
    <w:rsid w:val="000635E5"/>
    <w:rsid w:val="00072E71"/>
    <w:rsid w:val="00074323"/>
    <w:rsid w:val="000747CE"/>
    <w:rsid w:val="000749E4"/>
    <w:rsid w:val="00081966"/>
    <w:rsid w:val="00083B72"/>
    <w:rsid w:val="00087ED1"/>
    <w:rsid w:val="00093DF0"/>
    <w:rsid w:val="00094849"/>
    <w:rsid w:val="00095336"/>
    <w:rsid w:val="00096450"/>
    <w:rsid w:val="00096868"/>
    <w:rsid w:val="00097BEC"/>
    <w:rsid w:val="000A207D"/>
    <w:rsid w:val="000A4940"/>
    <w:rsid w:val="000A74D0"/>
    <w:rsid w:val="000B1DCB"/>
    <w:rsid w:val="000B36C3"/>
    <w:rsid w:val="000B50A1"/>
    <w:rsid w:val="000B554E"/>
    <w:rsid w:val="000B638B"/>
    <w:rsid w:val="000C4268"/>
    <w:rsid w:val="000C6F4F"/>
    <w:rsid w:val="000D3A2B"/>
    <w:rsid w:val="000D3CB1"/>
    <w:rsid w:val="000D468B"/>
    <w:rsid w:val="000D57EB"/>
    <w:rsid w:val="000D683C"/>
    <w:rsid w:val="000F4709"/>
    <w:rsid w:val="000F7D4D"/>
    <w:rsid w:val="00106F4B"/>
    <w:rsid w:val="00107AF0"/>
    <w:rsid w:val="00111E86"/>
    <w:rsid w:val="0011254B"/>
    <w:rsid w:val="00112C41"/>
    <w:rsid w:val="00115DC8"/>
    <w:rsid w:val="001172E7"/>
    <w:rsid w:val="001330B7"/>
    <w:rsid w:val="00133251"/>
    <w:rsid w:val="00133F9A"/>
    <w:rsid w:val="00134170"/>
    <w:rsid w:val="00141244"/>
    <w:rsid w:val="00147155"/>
    <w:rsid w:val="001534C2"/>
    <w:rsid w:val="001538C9"/>
    <w:rsid w:val="00163B90"/>
    <w:rsid w:val="001670FB"/>
    <w:rsid w:val="00167A2D"/>
    <w:rsid w:val="00174E0E"/>
    <w:rsid w:val="00174F49"/>
    <w:rsid w:val="00177339"/>
    <w:rsid w:val="00182CED"/>
    <w:rsid w:val="001868D3"/>
    <w:rsid w:val="001A09CC"/>
    <w:rsid w:val="001A11A9"/>
    <w:rsid w:val="001A2DDE"/>
    <w:rsid w:val="001A49BF"/>
    <w:rsid w:val="001A57B8"/>
    <w:rsid w:val="001B00FD"/>
    <w:rsid w:val="001B2619"/>
    <w:rsid w:val="001B575C"/>
    <w:rsid w:val="001B5DC0"/>
    <w:rsid w:val="001C39D5"/>
    <w:rsid w:val="001C571D"/>
    <w:rsid w:val="001D1585"/>
    <w:rsid w:val="001D4BB5"/>
    <w:rsid w:val="001D5C76"/>
    <w:rsid w:val="001D6008"/>
    <w:rsid w:val="001D6DFE"/>
    <w:rsid w:val="001D7F86"/>
    <w:rsid w:val="001E1130"/>
    <w:rsid w:val="001E2DDF"/>
    <w:rsid w:val="001E4E70"/>
    <w:rsid w:val="001F2A63"/>
    <w:rsid w:val="0020238D"/>
    <w:rsid w:val="00202699"/>
    <w:rsid w:val="002047E3"/>
    <w:rsid w:val="002115EA"/>
    <w:rsid w:val="00213B7C"/>
    <w:rsid w:val="00220682"/>
    <w:rsid w:val="0022118E"/>
    <w:rsid w:val="00223324"/>
    <w:rsid w:val="00225687"/>
    <w:rsid w:val="002258D5"/>
    <w:rsid w:val="00230DE9"/>
    <w:rsid w:val="00230E53"/>
    <w:rsid w:val="0023747E"/>
    <w:rsid w:val="0023762A"/>
    <w:rsid w:val="0024041A"/>
    <w:rsid w:val="002502EB"/>
    <w:rsid w:val="00254FD0"/>
    <w:rsid w:val="00256CA0"/>
    <w:rsid w:val="00257282"/>
    <w:rsid w:val="0026149D"/>
    <w:rsid w:val="00261685"/>
    <w:rsid w:val="00262679"/>
    <w:rsid w:val="00267AC9"/>
    <w:rsid w:val="002731FA"/>
    <w:rsid w:val="0027681B"/>
    <w:rsid w:val="00276BDF"/>
    <w:rsid w:val="0028075D"/>
    <w:rsid w:val="0028077B"/>
    <w:rsid w:val="002807BB"/>
    <w:rsid w:val="0028322D"/>
    <w:rsid w:val="00284F67"/>
    <w:rsid w:val="00285417"/>
    <w:rsid w:val="002904E6"/>
    <w:rsid w:val="00292226"/>
    <w:rsid w:val="00292474"/>
    <w:rsid w:val="00293336"/>
    <w:rsid w:val="002941DD"/>
    <w:rsid w:val="00296C1C"/>
    <w:rsid w:val="002A175A"/>
    <w:rsid w:val="002A3775"/>
    <w:rsid w:val="002A3C96"/>
    <w:rsid w:val="002A6BEE"/>
    <w:rsid w:val="002B39C6"/>
    <w:rsid w:val="002B7558"/>
    <w:rsid w:val="002B7EC7"/>
    <w:rsid w:val="002C0FB1"/>
    <w:rsid w:val="002C7134"/>
    <w:rsid w:val="002C79AF"/>
    <w:rsid w:val="002D0124"/>
    <w:rsid w:val="002D23FE"/>
    <w:rsid w:val="002D77A5"/>
    <w:rsid w:val="002E1D7F"/>
    <w:rsid w:val="002E4070"/>
    <w:rsid w:val="002E72F4"/>
    <w:rsid w:val="0030058B"/>
    <w:rsid w:val="00302858"/>
    <w:rsid w:val="0030299B"/>
    <w:rsid w:val="00313B9D"/>
    <w:rsid w:val="00314F20"/>
    <w:rsid w:val="00317F4B"/>
    <w:rsid w:val="0032432D"/>
    <w:rsid w:val="00324744"/>
    <w:rsid w:val="00325B6D"/>
    <w:rsid w:val="0032764B"/>
    <w:rsid w:val="00327666"/>
    <w:rsid w:val="003423CC"/>
    <w:rsid w:val="00347B35"/>
    <w:rsid w:val="00360B0D"/>
    <w:rsid w:val="003624CD"/>
    <w:rsid w:val="003702F6"/>
    <w:rsid w:val="003724E0"/>
    <w:rsid w:val="0037427A"/>
    <w:rsid w:val="00375782"/>
    <w:rsid w:val="00377DB7"/>
    <w:rsid w:val="00380A03"/>
    <w:rsid w:val="00385BF3"/>
    <w:rsid w:val="00391967"/>
    <w:rsid w:val="00391FF6"/>
    <w:rsid w:val="00392777"/>
    <w:rsid w:val="00396CBD"/>
    <w:rsid w:val="003A20C4"/>
    <w:rsid w:val="003A2C4C"/>
    <w:rsid w:val="003A6B64"/>
    <w:rsid w:val="003B1AF2"/>
    <w:rsid w:val="003B2C9E"/>
    <w:rsid w:val="003B4FF9"/>
    <w:rsid w:val="003B6D32"/>
    <w:rsid w:val="003C754A"/>
    <w:rsid w:val="003C7F47"/>
    <w:rsid w:val="003D1DC9"/>
    <w:rsid w:val="003D3F5E"/>
    <w:rsid w:val="003D6AF5"/>
    <w:rsid w:val="003E4DDF"/>
    <w:rsid w:val="003E58EF"/>
    <w:rsid w:val="0040315A"/>
    <w:rsid w:val="00405B4E"/>
    <w:rsid w:val="004104F4"/>
    <w:rsid w:val="0041186F"/>
    <w:rsid w:val="00413E72"/>
    <w:rsid w:val="004236BB"/>
    <w:rsid w:val="00427BEC"/>
    <w:rsid w:val="00430EEA"/>
    <w:rsid w:val="0043610E"/>
    <w:rsid w:val="00442423"/>
    <w:rsid w:val="004503D3"/>
    <w:rsid w:val="00450F9F"/>
    <w:rsid w:val="0045264D"/>
    <w:rsid w:val="00452827"/>
    <w:rsid w:val="00455187"/>
    <w:rsid w:val="00462DC4"/>
    <w:rsid w:val="004661AD"/>
    <w:rsid w:val="00474978"/>
    <w:rsid w:val="00474C07"/>
    <w:rsid w:val="00483238"/>
    <w:rsid w:val="00490973"/>
    <w:rsid w:val="00495B34"/>
    <w:rsid w:val="004A24F5"/>
    <w:rsid w:val="004A3E94"/>
    <w:rsid w:val="004A4B4D"/>
    <w:rsid w:val="004A5A20"/>
    <w:rsid w:val="004B0527"/>
    <w:rsid w:val="004B3795"/>
    <w:rsid w:val="004B6FD0"/>
    <w:rsid w:val="004B727F"/>
    <w:rsid w:val="004C0375"/>
    <w:rsid w:val="004C6C5D"/>
    <w:rsid w:val="004D2249"/>
    <w:rsid w:val="004D2565"/>
    <w:rsid w:val="004D6046"/>
    <w:rsid w:val="004D6774"/>
    <w:rsid w:val="004E10EA"/>
    <w:rsid w:val="004E4A22"/>
    <w:rsid w:val="004E58F4"/>
    <w:rsid w:val="004F023B"/>
    <w:rsid w:val="004F085B"/>
    <w:rsid w:val="004F0D27"/>
    <w:rsid w:val="004F1026"/>
    <w:rsid w:val="004F31AA"/>
    <w:rsid w:val="00500559"/>
    <w:rsid w:val="00505396"/>
    <w:rsid w:val="00510ACC"/>
    <w:rsid w:val="005135BF"/>
    <w:rsid w:val="00520E63"/>
    <w:rsid w:val="005229AB"/>
    <w:rsid w:val="00527B37"/>
    <w:rsid w:val="00532336"/>
    <w:rsid w:val="00534715"/>
    <w:rsid w:val="00545166"/>
    <w:rsid w:val="00545A09"/>
    <w:rsid w:val="0054608F"/>
    <w:rsid w:val="005509BD"/>
    <w:rsid w:val="0055159C"/>
    <w:rsid w:val="00554861"/>
    <w:rsid w:val="005663C2"/>
    <w:rsid w:val="00567090"/>
    <w:rsid w:val="005715E1"/>
    <w:rsid w:val="00571D78"/>
    <w:rsid w:val="005720E4"/>
    <w:rsid w:val="00583C15"/>
    <w:rsid w:val="00590F59"/>
    <w:rsid w:val="0059173F"/>
    <w:rsid w:val="00593960"/>
    <w:rsid w:val="00595961"/>
    <w:rsid w:val="005A0398"/>
    <w:rsid w:val="005B2F8E"/>
    <w:rsid w:val="005B3E62"/>
    <w:rsid w:val="005B5A19"/>
    <w:rsid w:val="005C271B"/>
    <w:rsid w:val="005C30B5"/>
    <w:rsid w:val="005C5149"/>
    <w:rsid w:val="005C65A8"/>
    <w:rsid w:val="005C7A81"/>
    <w:rsid w:val="005D42B2"/>
    <w:rsid w:val="005D43C3"/>
    <w:rsid w:val="005D5C18"/>
    <w:rsid w:val="005D5CEC"/>
    <w:rsid w:val="005D5E4C"/>
    <w:rsid w:val="005E0F8E"/>
    <w:rsid w:val="005F3EC6"/>
    <w:rsid w:val="005F6481"/>
    <w:rsid w:val="006004FD"/>
    <w:rsid w:val="00601F90"/>
    <w:rsid w:val="00607C35"/>
    <w:rsid w:val="00610EA9"/>
    <w:rsid w:val="006111FF"/>
    <w:rsid w:val="006114E9"/>
    <w:rsid w:val="006207F0"/>
    <w:rsid w:val="00621129"/>
    <w:rsid w:val="0062167B"/>
    <w:rsid w:val="00622205"/>
    <w:rsid w:val="006243C0"/>
    <w:rsid w:val="00627D58"/>
    <w:rsid w:val="00631E8A"/>
    <w:rsid w:val="00631FA2"/>
    <w:rsid w:val="0063385E"/>
    <w:rsid w:val="00643145"/>
    <w:rsid w:val="006446B6"/>
    <w:rsid w:val="00654AC4"/>
    <w:rsid w:val="00655346"/>
    <w:rsid w:val="00661323"/>
    <w:rsid w:val="00661523"/>
    <w:rsid w:val="0066267C"/>
    <w:rsid w:val="0066521B"/>
    <w:rsid w:val="00665EBD"/>
    <w:rsid w:val="006668AC"/>
    <w:rsid w:val="006676FB"/>
    <w:rsid w:val="00674C64"/>
    <w:rsid w:val="0067670A"/>
    <w:rsid w:val="00677208"/>
    <w:rsid w:val="006809FA"/>
    <w:rsid w:val="0068274C"/>
    <w:rsid w:val="006856EB"/>
    <w:rsid w:val="00694C15"/>
    <w:rsid w:val="00697030"/>
    <w:rsid w:val="006A2460"/>
    <w:rsid w:val="006A253E"/>
    <w:rsid w:val="006A6125"/>
    <w:rsid w:val="006A68A6"/>
    <w:rsid w:val="006A7945"/>
    <w:rsid w:val="006B3683"/>
    <w:rsid w:val="006C1285"/>
    <w:rsid w:val="006C2BA7"/>
    <w:rsid w:val="006C3A47"/>
    <w:rsid w:val="006D0A97"/>
    <w:rsid w:val="006E5324"/>
    <w:rsid w:val="006E6F24"/>
    <w:rsid w:val="006F20AE"/>
    <w:rsid w:val="006F2AD1"/>
    <w:rsid w:val="006F4904"/>
    <w:rsid w:val="006F520A"/>
    <w:rsid w:val="006F713B"/>
    <w:rsid w:val="00705EE2"/>
    <w:rsid w:val="00712277"/>
    <w:rsid w:val="00713848"/>
    <w:rsid w:val="0071519C"/>
    <w:rsid w:val="00721584"/>
    <w:rsid w:val="00722322"/>
    <w:rsid w:val="0072668A"/>
    <w:rsid w:val="00731115"/>
    <w:rsid w:val="00734192"/>
    <w:rsid w:val="007368A5"/>
    <w:rsid w:val="0074330B"/>
    <w:rsid w:val="007457B0"/>
    <w:rsid w:val="00753D9F"/>
    <w:rsid w:val="00754139"/>
    <w:rsid w:val="00755165"/>
    <w:rsid w:val="007551F0"/>
    <w:rsid w:val="0075524A"/>
    <w:rsid w:val="00757E0C"/>
    <w:rsid w:val="007632A6"/>
    <w:rsid w:val="00764086"/>
    <w:rsid w:val="00764F1A"/>
    <w:rsid w:val="007659DC"/>
    <w:rsid w:val="00770D70"/>
    <w:rsid w:val="00772F6E"/>
    <w:rsid w:val="00773A42"/>
    <w:rsid w:val="00775D4B"/>
    <w:rsid w:val="00777069"/>
    <w:rsid w:val="007815BD"/>
    <w:rsid w:val="007839FB"/>
    <w:rsid w:val="00784FEC"/>
    <w:rsid w:val="007907F3"/>
    <w:rsid w:val="0079414B"/>
    <w:rsid w:val="00795EF7"/>
    <w:rsid w:val="007A2C97"/>
    <w:rsid w:val="007A7361"/>
    <w:rsid w:val="007B09C0"/>
    <w:rsid w:val="007B3819"/>
    <w:rsid w:val="007B6AFE"/>
    <w:rsid w:val="007B7F59"/>
    <w:rsid w:val="007C4F8D"/>
    <w:rsid w:val="007C7384"/>
    <w:rsid w:val="007D049D"/>
    <w:rsid w:val="007D2169"/>
    <w:rsid w:val="007D2AB9"/>
    <w:rsid w:val="007D53D9"/>
    <w:rsid w:val="007E024D"/>
    <w:rsid w:val="007E0360"/>
    <w:rsid w:val="007E09D1"/>
    <w:rsid w:val="007E1138"/>
    <w:rsid w:val="007E3700"/>
    <w:rsid w:val="007E55AB"/>
    <w:rsid w:val="007E61CA"/>
    <w:rsid w:val="007E6B46"/>
    <w:rsid w:val="007F2C00"/>
    <w:rsid w:val="007F2E44"/>
    <w:rsid w:val="007F314A"/>
    <w:rsid w:val="007F596B"/>
    <w:rsid w:val="00800023"/>
    <w:rsid w:val="00803377"/>
    <w:rsid w:val="00803495"/>
    <w:rsid w:val="00803DC3"/>
    <w:rsid w:val="008048C6"/>
    <w:rsid w:val="00806BDE"/>
    <w:rsid w:val="00806F80"/>
    <w:rsid w:val="008109EE"/>
    <w:rsid w:val="008125A1"/>
    <w:rsid w:val="0081381B"/>
    <w:rsid w:val="00817CB8"/>
    <w:rsid w:val="00823FBF"/>
    <w:rsid w:val="008257CA"/>
    <w:rsid w:val="008303CD"/>
    <w:rsid w:val="0083147F"/>
    <w:rsid w:val="00833C2A"/>
    <w:rsid w:val="008411BC"/>
    <w:rsid w:val="00843163"/>
    <w:rsid w:val="00846F94"/>
    <w:rsid w:val="008535C0"/>
    <w:rsid w:val="00857419"/>
    <w:rsid w:val="00862CBE"/>
    <w:rsid w:val="00865C70"/>
    <w:rsid w:val="008740D1"/>
    <w:rsid w:val="00874A1F"/>
    <w:rsid w:val="00875C45"/>
    <w:rsid w:val="008805F0"/>
    <w:rsid w:val="00883AE9"/>
    <w:rsid w:val="00890B67"/>
    <w:rsid w:val="00891791"/>
    <w:rsid w:val="00892024"/>
    <w:rsid w:val="008924A7"/>
    <w:rsid w:val="00893532"/>
    <w:rsid w:val="0089571A"/>
    <w:rsid w:val="00896B52"/>
    <w:rsid w:val="008A0653"/>
    <w:rsid w:val="008A2562"/>
    <w:rsid w:val="008A26FB"/>
    <w:rsid w:val="008A6BCF"/>
    <w:rsid w:val="008B6E33"/>
    <w:rsid w:val="008C0CB2"/>
    <w:rsid w:val="008C13FB"/>
    <w:rsid w:val="008C3653"/>
    <w:rsid w:val="008C3BB3"/>
    <w:rsid w:val="008C48E2"/>
    <w:rsid w:val="008C4AA7"/>
    <w:rsid w:val="008C5C5D"/>
    <w:rsid w:val="008C67E0"/>
    <w:rsid w:val="008C7290"/>
    <w:rsid w:val="008D00A6"/>
    <w:rsid w:val="008D2201"/>
    <w:rsid w:val="008D379D"/>
    <w:rsid w:val="008D3FD2"/>
    <w:rsid w:val="008E07CB"/>
    <w:rsid w:val="008E1A41"/>
    <w:rsid w:val="008F1240"/>
    <w:rsid w:val="008F2FBB"/>
    <w:rsid w:val="008F31BF"/>
    <w:rsid w:val="008F6DA8"/>
    <w:rsid w:val="008F714C"/>
    <w:rsid w:val="009002D1"/>
    <w:rsid w:val="00900584"/>
    <w:rsid w:val="00900690"/>
    <w:rsid w:val="0090398A"/>
    <w:rsid w:val="0091071B"/>
    <w:rsid w:val="0091359B"/>
    <w:rsid w:val="009141F4"/>
    <w:rsid w:val="009168CE"/>
    <w:rsid w:val="009223E8"/>
    <w:rsid w:val="009241F6"/>
    <w:rsid w:val="0092670B"/>
    <w:rsid w:val="00934276"/>
    <w:rsid w:val="009347C7"/>
    <w:rsid w:val="00934ED8"/>
    <w:rsid w:val="0094370D"/>
    <w:rsid w:val="00943A90"/>
    <w:rsid w:val="00947761"/>
    <w:rsid w:val="00947EE8"/>
    <w:rsid w:val="00950D8B"/>
    <w:rsid w:val="0095103C"/>
    <w:rsid w:val="0095147D"/>
    <w:rsid w:val="00952FFA"/>
    <w:rsid w:val="00953CE3"/>
    <w:rsid w:val="00956BD0"/>
    <w:rsid w:val="0095750C"/>
    <w:rsid w:val="00961CD7"/>
    <w:rsid w:val="00962657"/>
    <w:rsid w:val="00963B11"/>
    <w:rsid w:val="0096445F"/>
    <w:rsid w:val="00976015"/>
    <w:rsid w:val="00976554"/>
    <w:rsid w:val="00987168"/>
    <w:rsid w:val="00992077"/>
    <w:rsid w:val="009926FE"/>
    <w:rsid w:val="009928E4"/>
    <w:rsid w:val="00993C9F"/>
    <w:rsid w:val="009A4858"/>
    <w:rsid w:val="009A53B3"/>
    <w:rsid w:val="009A6C14"/>
    <w:rsid w:val="009B59EE"/>
    <w:rsid w:val="009B7BCB"/>
    <w:rsid w:val="009C1929"/>
    <w:rsid w:val="009C314B"/>
    <w:rsid w:val="009C515F"/>
    <w:rsid w:val="009E031C"/>
    <w:rsid w:val="009E19D7"/>
    <w:rsid w:val="009E5F7E"/>
    <w:rsid w:val="009F416C"/>
    <w:rsid w:val="009F60CE"/>
    <w:rsid w:val="009F619F"/>
    <w:rsid w:val="00A03776"/>
    <w:rsid w:val="00A05A16"/>
    <w:rsid w:val="00A10280"/>
    <w:rsid w:val="00A11CE2"/>
    <w:rsid w:val="00A12AFF"/>
    <w:rsid w:val="00A16629"/>
    <w:rsid w:val="00A17125"/>
    <w:rsid w:val="00A23AD0"/>
    <w:rsid w:val="00A245FF"/>
    <w:rsid w:val="00A3589F"/>
    <w:rsid w:val="00A4061E"/>
    <w:rsid w:val="00A478B6"/>
    <w:rsid w:val="00A479C4"/>
    <w:rsid w:val="00A52669"/>
    <w:rsid w:val="00A54550"/>
    <w:rsid w:val="00A57AFB"/>
    <w:rsid w:val="00A638DB"/>
    <w:rsid w:val="00A64952"/>
    <w:rsid w:val="00A7060A"/>
    <w:rsid w:val="00A748BF"/>
    <w:rsid w:val="00A76155"/>
    <w:rsid w:val="00A76BFB"/>
    <w:rsid w:val="00A77EE0"/>
    <w:rsid w:val="00A864DC"/>
    <w:rsid w:val="00A92617"/>
    <w:rsid w:val="00A94C8C"/>
    <w:rsid w:val="00A95029"/>
    <w:rsid w:val="00AA29A2"/>
    <w:rsid w:val="00AA52BB"/>
    <w:rsid w:val="00AA7CF5"/>
    <w:rsid w:val="00AB1959"/>
    <w:rsid w:val="00AB197B"/>
    <w:rsid w:val="00AC2135"/>
    <w:rsid w:val="00AC3ADB"/>
    <w:rsid w:val="00AC6B7F"/>
    <w:rsid w:val="00AC7E67"/>
    <w:rsid w:val="00AD1556"/>
    <w:rsid w:val="00AD2FA4"/>
    <w:rsid w:val="00AD6318"/>
    <w:rsid w:val="00AE5BF3"/>
    <w:rsid w:val="00AF2AD9"/>
    <w:rsid w:val="00AF6929"/>
    <w:rsid w:val="00AF6C95"/>
    <w:rsid w:val="00B0250B"/>
    <w:rsid w:val="00B0631B"/>
    <w:rsid w:val="00B06AB6"/>
    <w:rsid w:val="00B079F3"/>
    <w:rsid w:val="00B10254"/>
    <w:rsid w:val="00B102F0"/>
    <w:rsid w:val="00B15899"/>
    <w:rsid w:val="00B17AE2"/>
    <w:rsid w:val="00B21D53"/>
    <w:rsid w:val="00B22191"/>
    <w:rsid w:val="00B22513"/>
    <w:rsid w:val="00B2298A"/>
    <w:rsid w:val="00B23203"/>
    <w:rsid w:val="00B24692"/>
    <w:rsid w:val="00B30238"/>
    <w:rsid w:val="00B3257B"/>
    <w:rsid w:val="00B34A92"/>
    <w:rsid w:val="00B3536C"/>
    <w:rsid w:val="00B40F7D"/>
    <w:rsid w:val="00B41205"/>
    <w:rsid w:val="00B43260"/>
    <w:rsid w:val="00B51B48"/>
    <w:rsid w:val="00B531B7"/>
    <w:rsid w:val="00B542C4"/>
    <w:rsid w:val="00B542F3"/>
    <w:rsid w:val="00B61E51"/>
    <w:rsid w:val="00B703AE"/>
    <w:rsid w:val="00B7388B"/>
    <w:rsid w:val="00B76C94"/>
    <w:rsid w:val="00B8052B"/>
    <w:rsid w:val="00B81066"/>
    <w:rsid w:val="00B84E0B"/>
    <w:rsid w:val="00B87813"/>
    <w:rsid w:val="00B93894"/>
    <w:rsid w:val="00B96977"/>
    <w:rsid w:val="00BA0F90"/>
    <w:rsid w:val="00BA6DAA"/>
    <w:rsid w:val="00BB292D"/>
    <w:rsid w:val="00BC16E6"/>
    <w:rsid w:val="00BC2089"/>
    <w:rsid w:val="00BC4A78"/>
    <w:rsid w:val="00BC62F4"/>
    <w:rsid w:val="00BE1511"/>
    <w:rsid w:val="00BE1F88"/>
    <w:rsid w:val="00BE30E1"/>
    <w:rsid w:val="00BE31F5"/>
    <w:rsid w:val="00BE7E40"/>
    <w:rsid w:val="00BF15BD"/>
    <w:rsid w:val="00BF2AAB"/>
    <w:rsid w:val="00BF30A8"/>
    <w:rsid w:val="00BF5C16"/>
    <w:rsid w:val="00C00403"/>
    <w:rsid w:val="00C074E4"/>
    <w:rsid w:val="00C1194D"/>
    <w:rsid w:val="00C14823"/>
    <w:rsid w:val="00C27A58"/>
    <w:rsid w:val="00C3689B"/>
    <w:rsid w:val="00C36ACA"/>
    <w:rsid w:val="00C427E4"/>
    <w:rsid w:val="00C51491"/>
    <w:rsid w:val="00C57A3E"/>
    <w:rsid w:val="00C6054D"/>
    <w:rsid w:val="00C62AB8"/>
    <w:rsid w:val="00C655D5"/>
    <w:rsid w:val="00C67ACC"/>
    <w:rsid w:val="00C77D45"/>
    <w:rsid w:val="00C80465"/>
    <w:rsid w:val="00C813BA"/>
    <w:rsid w:val="00C8444D"/>
    <w:rsid w:val="00C86350"/>
    <w:rsid w:val="00C86E46"/>
    <w:rsid w:val="00C93F3D"/>
    <w:rsid w:val="00CA5354"/>
    <w:rsid w:val="00CA6622"/>
    <w:rsid w:val="00CB2A3B"/>
    <w:rsid w:val="00CB5798"/>
    <w:rsid w:val="00CC0595"/>
    <w:rsid w:val="00CD1E2B"/>
    <w:rsid w:val="00CD1ED1"/>
    <w:rsid w:val="00CD2563"/>
    <w:rsid w:val="00CE1AEF"/>
    <w:rsid w:val="00CF08A5"/>
    <w:rsid w:val="00CF7313"/>
    <w:rsid w:val="00D014A9"/>
    <w:rsid w:val="00D01772"/>
    <w:rsid w:val="00D02A6C"/>
    <w:rsid w:val="00D03C32"/>
    <w:rsid w:val="00D06383"/>
    <w:rsid w:val="00D0758A"/>
    <w:rsid w:val="00D10BDB"/>
    <w:rsid w:val="00D13A9A"/>
    <w:rsid w:val="00D14B29"/>
    <w:rsid w:val="00D17C5F"/>
    <w:rsid w:val="00D213E4"/>
    <w:rsid w:val="00D23B29"/>
    <w:rsid w:val="00D2790E"/>
    <w:rsid w:val="00D32919"/>
    <w:rsid w:val="00D33569"/>
    <w:rsid w:val="00D41A9C"/>
    <w:rsid w:val="00D462F4"/>
    <w:rsid w:val="00D50DE1"/>
    <w:rsid w:val="00D5282B"/>
    <w:rsid w:val="00D5438E"/>
    <w:rsid w:val="00D5448E"/>
    <w:rsid w:val="00D544C9"/>
    <w:rsid w:val="00D54DD5"/>
    <w:rsid w:val="00D55CED"/>
    <w:rsid w:val="00D56DB3"/>
    <w:rsid w:val="00D64798"/>
    <w:rsid w:val="00D66831"/>
    <w:rsid w:val="00D6727E"/>
    <w:rsid w:val="00D8276D"/>
    <w:rsid w:val="00D846C1"/>
    <w:rsid w:val="00D84A11"/>
    <w:rsid w:val="00D91A03"/>
    <w:rsid w:val="00D94BE0"/>
    <w:rsid w:val="00D97DF3"/>
    <w:rsid w:val="00DA5CD0"/>
    <w:rsid w:val="00DA767B"/>
    <w:rsid w:val="00DB06C4"/>
    <w:rsid w:val="00DB7E21"/>
    <w:rsid w:val="00DC12E8"/>
    <w:rsid w:val="00DC447B"/>
    <w:rsid w:val="00DD05BA"/>
    <w:rsid w:val="00DD066A"/>
    <w:rsid w:val="00DD2D78"/>
    <w:rsid w:val="00DD5099"/>
    <w:rsid w:val="00DD7307"/>
    <w:rsid w:val="00DD7E4F"/>
    <w:rsid w:val="00DE60B5"/>
    <w:rsid w:val="00DE63C1"/>
    <w:rsid w:val="00DE7926"/>
    <w:rsid w:val="00DE7CF1"/>
    <w:rsid w:val="00DF09D4"/>
    <w:rsid w:val="00DF17B0"/>
    <w:rsid w:val="00DF6EF8"/>
    <w:rsid w:val="00DF7CCA"/>
    <w:rsid w:val="00E00C4D"/>
    <w:rsid w:val="00E20A3C"/>
    <w:rsid w:val="00E21675"/>
    <w:rsid w:val="00E21B69"/>
    <w:rsid w:val="00E21B6B"/>
    <w:rsid w:val="00E220E4"/>
    <w:rsid w:val="00E3057B"/>
    <w:rsid w:val="00E34941"/>
    <w:rsid w:val="00E373DE"/>
    <w:rsid w:val="00E4110C"/>
    <w:rsid w:val="00E41E50"/>
    <w:rsid w:val="00E5181C"/>
    <w:rsid w:val="00E53004"/>
    <w:rsid w:val="00E553E1"/>
    <w:rsid w:val="00E5611C"/>
    <w:rsid w:val="00E574A3"/>
    <w:rsid w:val="00E76103"/>
    <w:rsid w:val="00E77B99"/>
    <w:rsid w:val="00E77F6A"/>
    <w:rsid w:val="00E8564F"/>
    <w:rsid w:val="00E90FBF"/>
    <w:rsid w:val="00E9404B"/>
    <w:rsid w:val="00E94955"/>
    <w:rsid w:val="00E95606"/>
    <w:rsid w:val="00E969F2"/>
    <w:rsid w:val="00E96C71"/>
    <w:rsid w:val="00EA28FD"/>
    <w:rsid w:val="00EA3DC6"/>
    <w:rsid w:val="00EA4937"/>
    <w:rsid w:val="00EA5982"/>
    <w:rsid w:val="00EB266A"/>
    <w:rsid w:val="00EC12F0"/>
    <w:rsid w:val="00EC652E"/>
    <w:rsid w:val="00EC66F7"/>
    <w:rsid w:val="00ED74EE"/>
    <w:rsid w:val="00EE138A"/>
    <w:rsid w:val="00EE2F2F"/>
    <w:rsid w:val="00EE738E"/>
    <w:rsid w:val="00EF1BEA"/>
    <w:rsid w:val="00EF30FE"/>
    <w:rsid w:val="00EF6276"/>
    <w:rsid w:val="00F0498A"/>
    <w:rsid w:val="00F049F0"/>
    <w:rsid w:val="00F06FFF"/>
    <w:rsid w:val="00F07216"/>
    <w:rsid w:val="00F114DA"/>
    <w:rsid w:val="00F12E3B"/>
    <w:rsid w:val="00F1489A"/>
    <w:rsid w:val="00F16FA3"/>
    <w:rsid w:val="00F274AB"/>
    <w:rsid w:val="00F3279E"/>
    <w:rsid w:val="00F32928"/>
    <w:rsid w:val="00F32D99"/>
    <w:rsid w:val="00F35AE3"/>
    <w:rsid w:val="00F37184"/>
    <w:rsid w:val="00F41830"/>
    <w:rsid w:val="00F4369A"/>
    <w:rsid w:val="00F451A1"/>
    <w:rsid w:val="00F54C9F"/>
    <w:rsid w:val="00F55C09"/>
    <w:rsid w:val="00F56F0B"/>
    <w:rsid w:val="00F5725D"/>
    <w:rsid w:val="00F61A2F"/>
    <w:rsid w:val="00F72475"/>
    <w:rsid w:val="00F76FE2"/>
    <w:rsid w:val="00F9259F"/>
    <w:rsid w:val="00FA2871"/>
    <w:rsid w:val="00FB531E"/>
    <w:rsid w:val="00FB6E2B"/>
    <w:rsid w:val="00FB754B"/>
    <w:rsid w:val="00FC05E1"/>
    <w:rsid w:val="00FC40BE"/>
    <w:rsid w:val="00FC4B18"/>
    <w:rsid w:val="00FC68E3"/>
    <w:rsid w:val="00FD0869"/>
    <w:rsid w:val="00FD2B4B"/>
    <w:rsid w:val="00FE252B"/>
    <w:rsid w:val="00FE2E8D"/>
    <w:rsid w:val="00FE4A19"/>
    <w:rsid w:val="00FE76A7"/>
    <w:rsid w:val="00FF101E"/>
    <w:rsid w:val="00FF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65"/>
  </w:style>
  <w:style w:type="paragraph" w:styleId="4">
    <w:name w:val="heading 4"/>
    <w:basedOn w:val="a"/>
    <w:link w:val="40"/>
    <w:uiPriority w:val="9"/>
    <w:qFormat/>
    <w:rsid w:val="0009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5336"/>
  </w:style>
  <w:style w:type="paragraph" w:customStyle="1" w:styleId="s3">
    <w:name w:val="s_3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336"/>
  </w:style>
  <w:style w:type="character" w:styleId="a3">
    <w:name w:val="Hyperlink"/>
    <w:basedOn w:val="a0"/>
    <w:uiPriority w:val="99"/>
    <w:semiHidden/>
    <w:unhideWhenUsed/>
    <w:rsid w:val="00095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336"/>
    <w:rPr>
      <w:color w:val="800080"/>
      <w:u w:val="single"/>
    </w:rPr>
  </w:style>
  <w:style w:type="paragraph" w:customStyle="1" w:styleId="s16">
    <w:name w:val="s_16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5336"/>
  </w:style>
  <w:style w:type="paragraph" w:customStyle="1" w:styleId="s9">
    <w:name w:val="s_9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33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5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5336"/>
  </w:style>
  <w:style w:type="paragraph" w:customStyle="1" w:styleId="s3">
    <w:name w:val="s_3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336"/>
  </w:style>
  <w:style w:type="character" w:styleId="a3">
    <w:name w:val="Hyperlink"/>
    <w:basedOn w:val="a0"/>
    <w:uiPriority w:val="99"/>
    <w:semiHidden/>
    <w:unhideWhenUsed/>
    <w:rsid w:val="000953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5336"/>
    <w:rPr>
      <w:color w:val="800080"/>
      <w:u w:val="single"/>
    </w:rPr>
  </w:style>
  <w:style w:type="paragraph" w:customStyle="1" w:styleId="s16">
    <w:name w:val="s_16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5336"/>
  </w:style>
  <w:style w:type="paragraph" w:customStyle="1" w:styleId="s9">
    <w:name w:val="s_9"/>
    <w:basedOn w:val="a"/>
    <w:rsid w:val="0009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9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53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810666/" TargetMode="External"/><Relationship Id="rId117" Type="http://schemas.openxmlformats.org/officeDocument/2006/relationships/hyperlink" Target="http://base.garant.ru/70810666/" TargetMode="External"/><Relationship Id="rId21" Type="http://schemas.openxmlformats.org/officeDocument/2006/relationships/hyperlink" Target="http://base.garant.ru/70810666/" TargetMode="External"/><Relationship Id="rId42" Type="http://schemas.openxmlformats.org/officeDocument/2006/relationships/hyperlink" Target="http://base.garant.ru/70810666/" TargetMode="External"/><Relationship Id="rId47" Type="http://schemas.openxmlformats.org/officeDocument/2006/relationships/hyperlink" Target="http://base.garant.ru/70810666/" TargetMode="External"/><Relationship Id="rId63" Type="http://schemas.openxmlformats.org/officeDocument/2006/relationships/hyperlink" Target="http://base.garant.ru/70810666/" TargetMode="External"/><Relationship Id="rId68" Type="http://schemas.openxmlformats.org/officeDocument/2006/relationships/hyperlink" Target="http://base.garant.ru/70810666/" TargetMode="External"/><Relationship Id="rId84" Type="http://schemas.openxmlformats.org/officeDocument/2006/relationships/hyperlink" Target="http://base.garant.ru/70810666/" TargetMode="External"/><Relationship Id="rId89" Type="http://schemas.openxmlformats.org/officeDocument/2006/relationships/hyperlink" Target="http://base.garant.ru/70810666/" TargetMode="External"/><Relationship Id="rId112" Type="http://schemas.openxmlformats.org/officeDocument/2006/relationships/hyperlink" Target="http://base.garant.ru/70810666/" TargetMode="External"/><Relationship Id="rId16" Type="http://schemas.openxmlformats.org/officeDocument/2006/relationships/hyperlink" Target="http://base.garant.ru/70810666/" TargetMode="External"/><Relationship Id="rId107" Type="http://schemas.openxmlformats.org/officeDocument/2006/relationships/hyperlink" Target="http://base.garant.ru/70810666/" TargetMode="External"/><Relationship Id="rId11" Type="http://schemas.openxmlformats.org/officeDocument/2006/relationships/hyperlink" Target="http://base.garant.ru/5632903/" TargetMode="External"/><Relationship Id="rId24" Type="http://schemas.openxmlformats.org/officeDocument/2006/relationships/hyperlink" Target="http://base.garant.ru/70810666/" TargetMode="External"/><Relationship Id="rId32" Type="http://schemas.openxmlformats.org/officeDocument/2006/relationships/hyperlink" Target="http://base.garant.ru/70810666/" TargetMode="External"/><Relationship Id="rId37" Type="http://schemas.openxmlformats.org/officeDocument/2006/relationships/hyperlink" Target="http://base.garant.ru/70810666/" TargetMode="External"/><Relationship Id="rId40" Type="http://schemas.openxmlformats.org/officeDocument/2006/relationships/hyperlink" Target="http://base.garant.ru/70810666/" TargetMode="External"/><Relationship Id="rId45" Type="http://schemas.openxmlformats.org/officeDocument/2006/relationships/hyperlink" Target="http://base.garant.ru/70810666/" TargetMode="External"/><Relationship Id="rId53" Type="http://schemas.openxmlformats.org/officeDocument/2006/relationships/hyperlink" Target="http://base.garant.ru/70810666/" TargetMode="External"/><Relationship Id="rId58" Type="http://schemas.openxmlformats.org/officeDocument/2006/relationships/hyperlink" Target="http://base.garant.ru/70810666/" TargetMode="External"/><Relationship Id="rId66" Type="http://schemas.openxmlformats.org/officeDocument/2006/relationships/hyperlink" Target="http://base.garant.ru/70810666/" TargetMode="External"/><Relationship Id="rId74" Type="http://schemas.openxmlformats.org/officeDocument/2006/relationships/hyperlink" Target="http://base.garant.ru/70810666/" TargetMode="External"/><Relationship Id="rId79" Type="http://schemas.openxmlformats.org/officeDocument/2006/relationships/hyperlink" Target="http://base.garant.ru/70810666/" TargetMode="External"/><Relationship Id="rId87" Type="http://schemas.openxmlformats.org/officeDocument/2006/relationships/hyperlink" Target="http://base.garant.ru/70810666/" TargetMode="External"/><Relationship Id="rId102" Type="http://schemas.openxmlformats.org/officeDocument/2006/relationships/hyperlink" Target="http://base.garant.ru/70810666/" TargetMode="External"/><Relationship Id="rId110" Type="http://schemas.openxmlformats.org/officeDocument/2006/relationships/hyperlink" Target="http://base.garant.ru/70810666/" TargetMode="External"/><Relationship Id="rId115" Type="http://schemas.openxmlformats.org/officeDocument/2006/relationships/hyperlink" Target="http://base.garant.ru/70810666/" TargetMode="External"/><Relationship Id="rId5" Type="http://schemas.openxmlformats.org/officeDocument/2006/relationships/hyperlink" Target="http://base.garant.ru/70392898/" TargetMode="External"/><Relationship Id="rId61" Type="http://schemas.openxmlformats.org/officeDocument/2006/relationships/hyperlink" Target="http://base.garant.ru/70810666/" TargetMode="External"/><Relationship Id="rId82" Type="http://schemas.openxmlformats.org/officeDocument/2006/relationships/hyperlink" Target="http://base.garant.ru/70810666/" TargetMode="External"/><Relationship Id="rId90" Type="http://schemas.openxmlformats.org/officeDocument/2006/relationships/hyperlink" Target="http://base.garant.ru/70810666/" TargetMode="External"/><Relationship Id="rId95" Type="http://schemas.openxmlformats.org/officeDocument/2006/relationships/hyperlink" Target="http://base.garant.ru/70810666/" TargetMode="External"/><Relationship Id="rId19" Type="http://schemas.openxmlformats.org/officeDocument/2006/relationships/hyperlink" Target="http://base.garant.ru/70810666/" TargetMode="External"/><Relationship Id="rId14" Type="http://schemas.openxmlformats.org/officeDocument/2006/relationships/hyperlink" Target="http://base.garant.ru/70558310/" TargetMode="External"/><Relationship Id="rId22" Type="http://schemas.openxmlformats.org/officeDocument/2006/relationships/hyperlink" Target="http://base.garant.ru/70810666/" TargetMode="External"/><Relationship Id="rId27" Type="http://schemas.openxmlformats.org/officeDocument/2006/relationships/hyperlink" Target="http://base.garant.ru/70810666/" TargetMode="External"/><Relationship Id="rId30" Type="http://schemas.openxmlformats.org/officeDocument/2006/relationships/hyperlink" Target="http://base.garant.ru/70810666/" TargetMode="External"/><Relationship Id="rId35" Type="http://schemas.openxmlformats.org/officeDocument/2006/relationships/hyperlink" Target="http://base.garant.ru/70810666/" TargetMode="External"/><Relationship Id="rId43" Type="http://schemas.openxmlformats.org/officeDocument/2006/relationships/hyperlink" Target="http://base.garant.ru/70810666/" TargetMode="External"/><Relationship Id="rId48" Type="http://schemas.openxmlformats.org/officeDocument/2006/relationships/hyperlink" Target="http://base.garant.ru/70810666/" TargetMode="External"/><Relationship Id="rId56" Type="http://schemas.openxmlformats.org/officeDocument/2006/relationships/hyperlink" Target="http://base.garant.ru/70810666/" TargetMode="External"/><Relationship Id="rId64" Type="http://schemas.openxmlformats.org/officeDocument/2006/relationships/hyperlink" Target="http://base.garant.ru/70810666/" TargetMode="External"/><Relationship Id="rId69" Type="http://schemas.openxmlformats.org/officeDocument/2006/relationships/hyperlink" Target="http://base.garant.ru/70810666/" TargetMode="External"/><Relationship Id="rId77" Type="http://schemas.openxmlformats.org/officeDocument/2006/relationships/hyperlink" Target="http://base.garant.ru/70810666/" TargetMode="External"/><Relationship Id="rId100" Type="http://schemas.openxmlformats.org/officeDocument/2006/relationships/hyperlink" Target="http://base.garant.ru/70810666/" TargetMode="External"/><Relationship Id="rId105" Type="http://schemas.openxmlformats.org/officeDocument/2006/relationships/hyperlink" Target="http://base.garant.ru/70810666/" TargetMode="External"/><Relationship Id="rId113" Type="http://schemas.openxmlformats.org/officeDocument/2006/relationships/hyperlink" Target="http://base.garant.ru/70810666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base.garant.ru/70810666/" TargetMode="External"/><Relationship Id="rId51" Type="http://schemas.openxmlformats.org/officeDocument/2006/relationships/hyperlink" Target="http://base.garant.ru/70810666/" TargetMode="External"/><Relationship Id="rId72" Type="http://schemas.openxmlformats.org/officeDocument/2006/relationships/hyperlink" Target="http://base.garant.ru/70810666/" TargetMode="External"/><Relationship Id="rId80" Type="http://schemas.openxmlformats.org/officeDocument/2006/relationships/hyperlink" Target="http://base.garant.ru/70810666/" TargetMode="External"/><Relationship Id="rId85" Type="http://schemas.openxmlformats.org/officeDocument/2006/relationships/hyperlink" Target="http://base.garant.ru/70810666/" TargetMode="External"/><Relationship Id="rId93" Type="http://schemas.openxmlformats.org/officeDocument/2006/relationships/hyperlink" Target="http://base.garant.ru/70810666/" TargetMode="External"/><Relationship Id="rId98" Type="http://schemas.openxmlformats.org/officeDocument/2006/relationships/hyperlink" Target="http://base.garant.ru/7081066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70558310/" TargetMode="External"/><Relationship Id="rId17" Type="http://schemas.openxmlformats.org/officeDocument/2006/relationships/hyperlink" Target="http://base.garant.ru/70810666/" TargetMode="External"/><Relationship Id="rId25" Type="http://schemas.openxmlformats.org/officeDocument/2006/relationships/hyperlink" Target="http://base.garant.ru/70810666/" TargetMode="External"/><Relationship Id="rId33" Type="http://schemas.openxmlformats.org/officeDocument/2006/relationships/hyperlink" Target="http://base.garant.ru/70810666/" TargetMode="External"/><Relationship Id="rId38" Type="http://schemas.openxmlformats.org/officeDocument/2006/relationships/hyperlink" Target="http://base.garant.ru/70810666/" TargetMode="External"/><Relationship Id="rId46" Type="http://schemas.openxmlformats.org/officeDocument/2006/relationships/hyperlink" Target="http://base.garant.ru/70810666/" TargetMode="External"/><Relationship Id="rId59" Type="http://schemas.openxmlformats.org/officeDocument/2006/relationships/hyperlink" Target="http://base.garant.ru/70810666/" TargetMode="External"/><Relationship Id="rId67" Type="http://schemas.openxmlformats.org/officeDocument/2006/relationships/hyperlink" Target="http://base.garant.ru/70810666/" TargetMode="External"/><Relationship Id="rId103" Type="http://schemas.openxmlformats.org/officeDocument/2006/relationships/hyperlink" Target="http://base.garant.ru/70810666/" TargetMode="External"/><Relationship Id="rId108" Type="http://schemas.openxmlformats.org/officeDocument/2006/relationships/hyperlink" Target="http://base.garant.ru/70558310/" TargetMode="External"/><Relationship Id="rId116" Type="http://schemas.openxmlformats.org/officeDocument/2006/relationships/hyperlink" Target="http://base.garant.ru/70291362/6/" TargetMode="External"/><Relationship Id="rId20" Type="http://schemas.openxmlformats.org/officeDocument/2006/relationships/hyperlink" Target="http://base.garant.ru/70810666/" TargetMode="External"/><Relationship Id="rId41" Type="http://schemas.openxmlformats.org/officeDocument/2006/relationships/hyperlink" Target="http://base.garant.ru/70810666/" TargetMode="External"/><Relationship Id="rId54" Type="http://schemas.openxmlformats.org/officeDocument/2006/relationships/hyperlink" Target="http://base.garant.ru/70810666/" TargetMode="External"/><Relationship Id="rId62" Type="http://schemas.openxmlformats.org/officeDocument/2006/relationships/hyperlink" Target="http://base.garant.ru/70810666/" TargetMode="External"/><Relationship Id="rId70" Type="http://schemas.openxmlformats.org/officeDocument/2006/relationships/hyperlink" Target="http://base.garant.ru/70810666/" TargetMode="External"/><Relationship Id="rId75" Type="http://schemas.openxmlformats.org/officeDocument/2006/relationships/hyperlink" Target="http://base.garant.ru/70810666/" TargetMode="External"/><Relationship Id="rId83" Type="http://schemas.openxmlformats.org/officeDocument/2006/relationships/hyperlink" Target="http://base.garant.ru/70810666/" TargetMode="External"/><Relationship Id="rId88" Type="http://schemas.openxmlformats.org/officeDocument/2006/relationships/hyperlink" Target="http://base.garant.ru/70810666/" TargetMode="External"/><Relationship Id="rId91" Type="http://schemas.openxmlformats.org/officeDocument/2006/relationships/hyperlink" Target="http://base.garant.ru/70810666/" TargetMode="External"/><Relationship Id="rId96" Type="http://schemas.openxmlformats.org/officeDocument/2006/relationships/hyperlink" Target="http://base.garant.ru/70810666/" TargetMode="External"/><Relationship Id="rId111" Type="http://schemas.openxmlformats.org/officeDocument/2006/relationships/hyperlink" Target="http://base.garant.ru/70291362/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429496/" TargetMode="External"/><Relationship Id="rId15" Type="http://schemas.openxmlformats.org/officeDocument/2006/relationships/hyperlink" Target="http://base.garant.ru/70810666/" TargetMode="External"/><Relationship Id="rId23" Type="http://schemas.openxmlformats.org/officeDocument/2006/relationships/hyperlink" Target="http://base.garant.ru/70810666/" TargetMode="External"/><Relationship Id="rId28" Type="http://schemas.openxmlformats.org/officeDocument/2006/relationships/hyperlink" Target="http://base.garant.ru/70810666/" TargetMode="External"/><Relationship Id="rId36" Type="http://schemas.openxmlformats.org/officeDocument/2006/relationships/hyperlink" Target="http://base.garant.ru/70810666/" TargetMode="External"/><Relationship Id="rId49" Type="http://schemas.openxmlformats.org/officeDocument/2006/relationships/hyperlink" Target="http://base.garant.ru/70810666/" TargetMode="External"/><Relationship Id="rId57" Type="http://schemas.openxmlformats.org/officeDocument/2006/relationships/hyperlink" Target="http://base.garant.ru/70810666/" TargetMode="External"/><Relationship Id="rId106" Type="http://schemas.openxmlformats.org/officeDocument/2006/relationships/hyperlink" Target="http://base.garant.ru/70810666/" TargetMode="External"/><Relationship Id="rId114" Type="http://schemas.openxmlformats.org/officeDocument/2006/relationships/hyperlink" Target="http://base.garant.ru/178405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base.garant.ru/70810666/" TargetMode="External"/><Relationship Id="rId31" Type="http://schemas.openxmlformats.org/officeDocument/2006/relationships/hyperlink" Target="http://base.garant.ru/70810666/" TargetMode="External"/><Relationship Id="rId44" Type="http://schemas.openxmlformats.org/officeDocument/2006/relationships/hyperlink" Target="http://base.garant.ru/70810666/" TargetMode="External"/><Relationship Id="rId52" Type="http://schemas.openxmlformats.org/officeDocument/2006/relationships/hyperlink" Target="http://base.garant.ru/70810666/" TargetMode="External"/><Relationship Id="rId60" Type="http://schemas.openxmlformats.org/officeDocument/2006/relationships/hyperlink" Target="http://base.garant.ru/70810666/" TargetMode="External"/><Relationship Id="rId65" Type="http://schemas.openxmlformats.org/officeDocument/2006/relationships/hyperlink" Target="http://base.garant.ru/70810666/" TargetMode="External"/><Relationship Id="rId73" Type="http://schemas.openxmlformats.org/officeDocument/2006/relationships/hyperlink" Target="http://base.garant.ru/70810666/" TargetMode="External"/><Relationship Id="rId78" Type="http://schemas.openxmlformats.org/officeDocument/2006/relationships/hyperlink" Target="http://base.garant.ru/70810666/" TargetMode="External"/><Relationship Id="rId81" Type="http://schemas.openxmlformats.org/officeDocument/2006/relationships/hyperlink" Target="http://base.garant.ru/70810666/" TargetMode="External"/><Relationship Id="rId86" Type="http://schemas.openxmlformats.org/officeDocument/2006/relationships/hyperlink" Target="http://base.garant.ru/70810666/" TargetMode="External"/><Relationship Id="rId94" Type="http://schemas.openxmlformats.org/officeDocument/2006/relationships/hyperlink" Target="http://base.garant.ru/70810666/" TargetMode="External"/><Relationship Id="rId99" Type="http://schemas.openxmlformats.org/officeDocument/2006/relationships/hyperlink" Target="http://base.garant.ru/70810666/" TargetMode="External"/><Relationship Id="rId101" Type="http://schemas.openxmlformats.org/officeDocument/2006/relationships/hyperlink" Target="http://base.garant.ru/70810666/" TargetMode="External"/><Relationship Id="rId4" Type="http://schemas.openxmlformats.org/officeDocument/2006/relationships/hyperlink" Target="http://base.garant.ru/70392898/" TargetMode="External"/><Relationship Id="rId9" Type="http://schemas.openxmlformats.org/officeDocument/2006/relationships/hyperlink" Target="http://base.garant.ru/199000/" TargetMode="External"/><Relationship Id="rId13" Type="http://schemas.openxmlformats.org/officeDocument/2006/relationships/hyperlink" Target="http://base.garant.ru/70558310/" TargetMode="External"/><Relationship Id="rId18" Type="http://schemas.openxmlformats.org/officeDocument/2006/relationships/hyperlink" Target="http://base.garant.ru/70291362/8/" TargetMode="External"/><Relationship Id="rId39" Type="http://schemas.openxmlformats.org/officeDocument/2006/relationships/hyperlink" Target="http://base.garant.ru/70810666/" TargetMode="External"/><Relationship Id="rId109" Type="http://schemas.openxmlformats.org/officeDocument/2006/relationships/hyperlink" Target="http://base.garant.ru/70558310/" TargetMode="External"/><Relationship Id="rId34" Type="http://schemas.openxmlformats.org/officeDocument/2006/relationships/hyperlink" Target="http://base.garant.ru/70810666/" TargetMode="External"/><Relationship Id="rId50" Type="http://schemas.openxmlformats.org/officeDocument/2006/relationships/hyperlink" Target="http://base.garant.ru/70810666/" TargetMode="External"/><Relationship Id="rId55" Type="http://schemas.openxmlformats.org/officeDocument/2006/relationships/hyperlink" Target="http://base.garant.ru/70810666/" TargetMode="External"/><Relationship Id="rId76" Type="http://schemas.openxmlformats.org/officeDocument/2006/relationships/hyperlink" Target="http://base.garant.ru/70810666/" TargetMode="External"/><Relationship Id="rId97" Type="http://schemas.openxmlformats.org/officeDocument/2006/relationships/hyperlink" Target="http://base.garant.ru/70810666/" TargetMode="External"/><Relationship Id="rId104" Type="http://schemas.openxmlformats.org/officeDocument/2006/relationships/hyperlink" Target="http://base.garant.ru/70810666/" TargetMode="External"/><Relationship Id="rId120" Type="http://schemas.microsoft.com/office/2007/relationships/stylesWithEffects" Target="stylesWithEffects.xm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810666/" TargetMode="External"/><Relationship Id="rId92" Type="http://schemas.openxmlformats.org/officeDocument/2006/relationships/hyperlink" Target="http://base.garant.ru/7081066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se.garant.ru/70810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11478</Words>
  <Characters>65431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PavlovaMV</dc:creator>
  <cp:lastModifiedBy>Личный</cp:lastModifiedBy>
  <cp:revision>4</cp:revision>
  <dcterms:created xsi:type="dcterms:W3CDTF">2015-05-26T16:29:00Z</dcterms:created>
  <dcterms:modified xsi:type="dcterms:W3CDTF">2022-01-17T16:14:00Z</dcterms:modified>
</cp:coreProperties>
</file>