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widowControl/>
        <w:bidi w:val="0"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ПОЛОЖЕНИЕ</w:t>
      </w:r>
    </w:p>
    <w:p>
      <w:pPr>
        <w:pStyle w:val="Style14"/>
        <w:widowControl/>
        <w:bidi w:val="0"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об органе управления (штабе) по делам Г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О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 xml:space="preserve"> и ЧС</w:t>
      </w:r>
    </w:p>
    <w:p>
      <w:pPr>
        <w:pStyle w:val="Style14"/>
        <w:widowControl/>
        <w:bidi w:val="0"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ГОБПОУ «Елецкий государственный колледж искусств им Т.Н.Хренникова»</w:t>
      </w:r>
    </w:p>
    <w:p>
      <w:pPr>
        <w:pStyle w:val="Style14"/>
        <w:widowControl/>
        <w:bidi w:val="0"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Общие положения</w:t>
      </w:r>
    </w:p>
    <w:p>
      <w:pPr>
        <w:pStyle w:val="Style14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Настоящее Положение разработано на основе федеральных законов от 12.02.98 № 28-ФЗ в ред. от 22.08.04 №122-ФЗ «О гражданской обороне» от 21.12.94 №68-ФЗ в ред. от 22.08.04 №122-ФЗ «О защите населения и территорий от ЧС природного и техногенного характера» и постановлений Правительства РФ от 23.11.96 №1396 «О реорганизации штабов по делам ГОЧС», приказа МЧС РФ от 16.08.2000 №436 «Об утверждении примерного положения об органе специально уполномоченном решать задачи ГО, задачи по предупреждению и ликвидации ЧС в составе или при органе исполнительной власти субъекта РФ и органе местного самоуправления».</w:t>
      </w:r>
    </w:p>
    <w:p>
      <w:pPr>
        <w:pStyle w:val="Style14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Орган управления по делам ГО и ЧС учебного учреждения создается и функционирует при руководителе учебным учреждением и предназначен для организации выполнения мероприятий ГО, защиты персонала и учащихся от ЧС как в мирное, так и в военное время.</w:t>
      </w:r>
    </w:p>
    <w:p>
      <w:pPr>
        <w:pStyle w:val="Style14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Орган управления по делам ГО и ЧС в своей деятельности руководствуется Конституцией РФ, законодательством РФ, директивами выше стоящих ОУ ГО и ЧС, другими нормативными правовыми актами и настоящим Положением.</w:t>
      </w:r>
    </w:p>
    <w:p>
      <w:pPr>
        <w:pStyle w:val="Style14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Руководство деятельностью ОУ ГО и ЧС осуществляет руководитель учебного учреждения, а по вопросам подготовки и текущей работы – начальник органа управления учебного учреждения, являющийся по должности заместителем руководителя учебного учреждения.</w:t>
      </w:r>
    </w:p>
    <w:p>
      <w:pPr>
        <w:pStyle w:val="Style14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ОУ ГО и ЧС комплектуется штатными работниками ГО или должностными лицами, не освобожденными от своих основных обязанностей.</w:t>
      </w:r>
    </w:p>
    <w:p>
      <w:pPr>
        <w:pStyle w:val="Style14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Структура ОУ ГО и ЧС, его состав определяется руководителем учебного учреждения.</w:t>
      </w:r>
    </w:p>
    <w:p>
      <w:pPr>
        <w:pStyle w:val="Style14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2. Основные задачи органа управления по делам ГОЧС</w:t>
      </w:r>
    </w:p>
    <w:p>
      <w:pPr>
        <w:pStyle w:val="Style14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Основными задачами ОУ ГО и ЧС являются:</w:t>
      </w:r>
    </w:p>
    <w:p>
      <w:pPr>
        <w:pStyle w:val="Style14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· обеспечение устойчивого управления ГО учебного учреждения, поддержание в постоянной готовности органов и средств управления;</w:t>
      </w:r>
    </w:p>
    <w:p>
      <w:pPr>
        <w:pStyle w:val="Style14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· разработка Плана ГО, Плана действий по предупреждению и ликвидации ЧС природного и техногенного характера и своевременная их корректировка;</w:t>
      </w:r>
    </w:p>
    <w:p>
      <w:pPr>
        <w:pStyle w:val="Style14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· организация подготовки по ГО и защите от ЧС личного состава аварийно-спасательных формирований, персонала и учащихся учебного учреждения;</w:t>
      </w:r>
    </w:p>
    <w:p>
      <w:pPr>
        <w:pStyle w:val="Style14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· контроль за содержанием в исправном состоянии защитных сооружений;</w:t>
      </w:r>
    </w:p>
    <w:p>
      <w:pPr>
        <w:pStyle w:val="Style14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· комплектование аварийно-спасательных формирований;</w:t>
      </w:r>
    </w:p>
    <w:p>
      <w:pPr>
        <w:pStyle w:val="Style14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· организация оповещения персонала и учащихся об угрозе нападения противника, возникновения ЧС, о порядке действий в сложившейся обстановке;</w:t>
      </w:r>
    </w:p>
    <w:p>
      <w:pPr>
        <w:pStyle w:val="Style14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· организация разведки, обобщение данных и подготовка предложений по использованию сил и средств ГО для проведения АСДНР в военное время и при возникновении ЧС природного и техногенного характера;</w:t>
      </w:r>
    </w:p>
    <w:p>
      <w:pPr>
        <w:pStyle w:val="Style14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· контроль за выполнением мероприятий ГО в учебных группах и эвакоорганах учебного учреждения.</w:t>
      </w:r>
    </w:p>
    <w:p>
      <w:pPr>
        <w:pStyle w:val="Style14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3. Полномочия и обязанности органов управления по делам ГОЧС</w:t>
      </w:r>
    </w:p>
    <w:p>
      <w:pPr>
        <w:pStyle w:val="Style14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Орган управления по делам ГО и ЧС учебного учреждения в пределах своей компетенции:</w:t>
      </w:r>
    </w:p>
    <w:p>
      <w:pPr>
        <w:pStyle w:val="Style14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· проводит проверки по вопросам ГО и защиты от ЧС персонала и учащихся;</w:t>
      </w:r>
    </w:p>
    <w:p>
      <w:pPr>
        <w:pStyle w:val="Style14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· запрашивает и получает в установленном порядке информацию и сведения, необходимые для выполнения возложенных на него задач;</w:t>
      </w:r>
    </w:p>
    <w:p>
      <w:pPr>
        <w:pStyle w:val="Style14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· планирует подготовку руководящего состава на курсах ГО муниципальных образований и учебно-методическом центре по ГО и ЧС;</w:t>
      </w:r>
    </w:p>
    <w:p>
      <w:pPr>
        <w:pStyle w:val="Style14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· организует и проводит мероприятия, направленные на подготовку формирований;</w:t>
      </w:r>
    </w:p>
    <w:p>
      <w:pPr>
        <w:pStyle w:val="Style14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· организует накопление, хранение и поддержание в готовности к применению средства индивидуальной и коллективной защиты и специального имущества ГО;</w:t>
      </w:r>
    </w:p>
    <w:p>
      <w:pPr>
        <w:pStyle w:val="Style14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· создает и поддерживает в постоянной готовности системы оповещения;</w:t>
      </w:r>
    </w:p>
    <w:p>
      <w:pPr>
        <w:pStyle w:val="Style14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· организует проведение занятий с персоналом учебного учреждения по вопросам ГО и защиты от ЧС;</w:t>
      </w:r>
    </w:p>
    <w:p>
      <w:pPr>
        <w:pStyle w:val="Style14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· создает необходимые условия персоналу учебного учреждения для выполнения обязанностей по ГО.</w:t>
      </w:r>
    </w:p>
    <w:p>
      <w:pPr>
        <w:pStyle w:val="Style14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4. Права органов управления по делам ГОЧС</w:t>
      </w:r>
    </w:p>
    <w:p>
      <w:pPr>
        <w:pStyle w:val="Style14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· 4.1. Отдавать в пределах своей компетенции приказы и распоряжения по вопросам ГО и защиты от ЧС.</w:t>
      </w:r>
    </w:p>
    <w:p>
      <w:pPr>
        <w:pStyle w:val="Style14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· 4.2. Требовать от командиров групп и звеньев (аварийно-спасательных формирований) выполнения мероприятий по ГО и защиты от ЧС, запланированных в учебном учреждении.</w:t>
      </w:r>
    </w:p>
    <w:p>
      <w:pPr>
        <w:pStyle w:val="Style14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· 4.3. Привлекать в установленном порядке экспертов и специалистов для получения обоснованного заключения по отдельным вопросам своей компетенции.</w:t>
      </w:r>
    </w:p>
    <w:p>
      <w:pPr>
        <w:pStyle w:val="Style14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· 4.4. Вносить на рассмотрение руководителю учебного учреждения предложения по совершенствованию планирования и ведения ГО.</w:t>
      </w:r>
    </w:p>
    <w:p>
      <w:pPr>
        <w:pStyle w:val="Style14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· 4.5. Проводить проверки выполнения запланированных мероприятий в области ГО, выполнения требований руководящих документов.</w:t>
      </w:r>
    </w:p>
    <w:p>
      <w:pPr>
        <w:pStyle w:val="Style14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· 4.6. Заслушивать должностных лиц ГО по вопросам выполнения мероприятий ГО учебного учреждения, требовать от них выполнения руководящих документов, принимать меры к устранению выявленных недостатков.</w:t>
      </w:r>
    </w:p>
    <w:p>
      <w:pPr>
        <w:pStyle w:val="Style14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· 4.7. Ходатайствовать перед руководителем учебным учреждением о привлечении к ответственности должностных лиц, виновных в нарушении требований руководящих документов по ведению ГО в учебном учреждении.</w:t>
      </w:r>
    </w:p>
    <w:p>
      <w:pPr>
        <w:pStyle w:val="Style14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Начальник штаба ГО и ЧС</w:t>
      </w:r>
    </w:p>
    <w:p>
      <w:pPr>
        <w:pStyle w:val="Style14"/>
        <w:widowControl/>
        <w:bidi w:val="0"/>
        <w:spacing w:before="0" w:after="283"/>
        <w:ind w:left="0" w:right="0" w:hanging="0"/>
        <w:jc w:val="left"/>
        <w:rPr/>
      </w:pPr>
      <w:r>
        <w:rPr/>
        <w:t>ГОБПОУ«Елецкий государственный колледж искусств им.Т.Н.Хренникова»             Банникова А.В.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ru-RU" w:eastAsia="zh-CN" w:bidi="hi-IN"/>
    </w:rPr>
  </w:style>
  <w:style w:type="paragraph" w:styleId="Style14">
    <w:name w:val="Body Text"/>
    <w:basedOn w:val="Normal"/>
    <w:pPr>
      <w:spacing w:lineRule="auto" w:line="276" w:before="0" w:after="283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LibreOffice/7.1.0.3$Windows_x86 LibreOffice_project/f6099ecf3d29644b5008cc8f48f42f4a40986e4c</Application>
  <AppVersion>15.0000</AppVersion>
  <Pages>3</Pages>
  <Words>656</Words>
  <Characters>4220</Characters>
  <CharactersWithSpaces>4849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2021-12-14T12:17:56Z</dcterms:modified>
  <cp:revision>1</cp:revision>
  <dc:subject/>
  <dc:title/>
</cp:coreProperties>
</file>