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2E3A" w14:textId="77777777" w:rsidR="00DE485A" w:rsidRPr="00BE5986" w:rsidRDefault="00D75D64" w:rsidP="00625EC8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 xml:space="preserve">ДОГОВОР № </w:t>
      </w:r>
      <w:r w:rsidR="00D54660">
        <w:rPr>
          <w:b/>
          <w:sz w:val="22"/>
          <w:szCs w:val="22"/>
          <w:u w:val="single"/>
        </w:rPr>
        <w:t>______</w:t>
      </w:r>
    </w:p>
    <w:p w14:paraId="14AC60E8" w14:textId="77777777" w:rsidR="00DE485A" w:rsidRPr="00BE5986" w:rsidRDefault="00D75D64" w:rsidP="00625EC8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 xml:space="preserve">об образовании </w:t>
      </w:r>
    </w:p>
    <w:p w14:paraId="340E653F" w14:textId="77777777" w:rsidR="00D75D64" w:rsidRPr="00BE5986" w:rsidRDefault="00D75D64" w:rsidP="00625EC8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на обучение по дополнительным образовательным программам</w:t>
      </w:r>
    </w:p>
    <w:p w14:paraId="274EE7DF" w14:textId="77777777" w:rsidR="00DE485A" w:rsidRPr="00BE5986" w:rsidRDefault="00DE485A" w:rsidP="00625EC8">
      <w:pPr>
        <w:jc w:val="center"/>
        <w:rPr>
          <w:sz w:val="22"/>
          <w:szCs w:val="22"/>
        </w:rPr>
      </w:pPr>
    </w:p>
    <w:p w14:paraId="19222284" w14:textId="77777777" w:rsidR="00D75D64" w:rsidRPr="00BE5986" w:rsidRDefault="00625EC8" w:rsidP="00DE485A">
      <w:pPr>
        <w:jc w:val="center"/>
        <w:rPr>
          <w:sz w:val="22"/>
          <w:szCs w:val="22"/>
        </w:rPr>
      </w:pPr>
      <w:proofErr w:type="spellStart"/>
      <w:r w:rsidRPr="00BE5986">
        <w:rPr>
          <w:sz w:val="22"/>
          <w:szCs w:val="22"/>
        </w:rPr>
        <w:t>г.Елец</w:t>
      </w:r>
      <w:proofErr w:type="spellEnd"/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ab/>
      </w:r>
      <w:r w:rsidRPr="00BE5986">
        <w:rPr>
          <w:sz w:val="22"/>
          <w:szCs w:val="22"/>
        </w:rPr>
        <w:t xml:space="preserve">                               </w:t>
      </w:r>
      <w:r w:rsidR="00DE485A" w:rsidRPr="00BE5986">
        <w:rPr>
          <w:sz w:val="22"/>
          <w:szCs w:val="22"/>
        </w:rPr>
        <w:t xml:space="preserve">         </w:t>
      </w:r>
      <w:r w:rsidR="00E63A0E">
        <w:rPr>
          <w:sz w:val="22"/>
          <w:szCs w:val="22"/>
        </w:rPr>
        <w:t xml:space="preserve">                               </w:t>
      </w:r>
      <w:r w:rsidR="00DE485A" w:rsidRPr="00BE5986">
        <w:rPr>
          <w:sz w:val="22"/>
          <w:szCs w:val="22"/>
        </w:rPr>
        <w:t xml:space="preserve">         </w:t>
      </w:r>
      <w:r w:rsidRPr="00BE5986">
        <w:rPr>
          <w:sz w:val="22"/>
          <w:szCs w:val="22"/>
        </w:rPr>
        <w:t xml:space="preserve">   </w:t>
      </w:r>
      <w:r w:rsidR="00D75D64" w:rsidRPr="00BE5986">
        <w:rPr>
          <w:sz w:val="22"/>
          <w:szCs w:val="22"/>
        </w:rPr>
        <w:tab/>
        <w:t>"</w:t>
      </w:r>
      <w:r w:rsidRPr="00BE5986">
        <w:rPr>
          <w:sz w:val="22"/>
          <w:szCs w:val="22"/>
        </w:rPr>
        <w:t>____</w:t>
      </w:r>
      <w:r w:rsidR="00D75D64" w:rsidRPr="00BE5986">
        <w:rPr>
          <w:sz w:val="22"/>
          <w:szCs w:val="22"/>
        </w:rPr>
        <w:t>"</w:t>
      </w:r>
      <w:r w:rsidRPr="00BE5986">
        <w:rPr>
          <w:sz w:val="22"/>
          <w:szCs w:val="22"/>
        </w:rPr>
        <w:t>__________</w:t>
      </w:r>
      <w:r w:rsidR="00D75D64" w:rsidRPr="00BE5986">
        <w:rPr>
          <w:sz w:val="22"/>
          <w:szCs w:val="22"/>
        </w:rPr>
        <w:t xml:space="preserve"> 20</w:t>
      </w:r>
      <w:r w:rsidRPr="00BE5986">
        <w:rPr>
          <w:sz w:val="22"/>
          <w:szCs w:val="22"/>
        </w:rPr>
        <w:t>___</w:t>
      </w:r>
      <w:r w:rsidR="00D75D64" w:rsidRPr="00BE5986">
        <w:rPr>
          <w:sz w:val="22"/>
          <w:szCs w:val="22"/>
        </w:rPr>
        <w:t>г.</w:t>
      </w:r>
    </w:p>
    <w:p w14:paraId="4D92E6E3" w14:textId="77777777" w:rsidR="00D75D64" w:rsidRPr="00BE5986" w:rsidRDefault="00625EC8" w:rsidP="00D75D64">
      <w:pPr>
        <w:rPr>
          <w:sz w:val="22"/>
          <w:szCs w:val="22"/>
        </w:rPr>
      </w:pPr>
      <w:r w:rsidRPr="00BE5986">
        <w:rPr>
          <w:sz w:val="22"/>
          <w:szCs w:val="22"/>
        </w:rPr>
        <w:t xml:space="preserve">  </w:t>
      </w:r>
      <w:r w:rsidR="00D75D64" w:rsidRPr="00BE5986">
        <w:rPr>
          <w:sz w:val="22"/>
          <w:szCs w:val="22"/>
        </w:rPr>
        <w:tab/>
      </w:r>
    </w:p>
    <w:p w14:paraId="17B07081" w14:textId="77777777" w:rsidR="00A97647" w:rsidRPr="00BE5986" w:rsidRDefault="00625EC8" w:rsidP="00A97647">
      <w:pPr>
        <w:ind w:firstLine="720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Государственное областное бюджетное профессиональное образовательное учреждение «Елецкий государственный колледж искусств имени Тихона Николаевича Хренникова»</w:t>
      </w:r>
      <w:r w:rsidR="00D75D64" w:rsidRPr="00BE5986">
        <w:rPr>
          <w:sz w:val="22"/>
          <w:szCs w:val="22"/>
        </w:rPr>
        <w:t>,</w:t>
      </w:r>
      <w:r w:rsidR="00BE0FEC">
        <w:rPr>
          <w:sz w:val="22"/>
          <w:szCs w:val="22"/>
        </w:rPr>
        <w:t xml:space="preserve"> </w:t>
      </w:r>
      <w:proofErr w:type="gramStart"/>
      <w:r w:rsidR="00D75D64" w:rsidRPr="00BE5986">
        <w:rPr>
          <w:sz w:val="22"/>
          <w:szCs w:val="22"/>
        </w:rPr>
        <w:t>осуществляющее  образовательную</w:t>
      </w:r>
      <w:proofErr w:type="gramEnd"/>
      <w:r w:rsidR="00D75D64" w:rsidRPr="00BE5986">
        <w:rPr>
          <w:sz w:val="22"/>
          <w:szCs w:val="22"/>
        </w:rPr>
        <w:t xml:space="preserve"> деятельность  (далее </w:t>
      </w:r>
      <w:r w:rsidRPr="00BE5986">
        <w:rPr>
          <w:sz w:val="22"/>
          <w:szCs w:val="22"/>
        </w:rPr>
        <w:t>–</w:t>
      </w:r>
      <w:r w:rsidR="00D75D64" w:rsidRPr="00BE5986">
        <w:rPr>
          <w:sz w:val="22"/>
          <w:szCs w:val="22"/>
        </w:rPr>
        <w:t xml:space="preserve"> образовательная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организация) на основании лицензии от </w:t>
      </w:r>
      <w:r w:rsidRPr="00BE5986">
        <w:rPr>
          <w:sz w:val="22"/>
          <w:szCs w:val="22"/>
        </w:rPr>
        <w:t xml:space="preserve"> 26 </w:t>
      </w:r>
      <w:r w:rsidR="00D75D64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июня</w:t>
      </w:r>
      <w:r w:rsidR="00D75D64" w:rsidRPr="00BE5986">
        <w:rPr>
          <w:sz w:val="22"/>
          <w:szCs w:val="22"/>
        </w:rPr>
        <w:t xml:space="preserve"> 20</w:t>
      </w:r>
      <w:r w:rsidRPr="00BE5986">
        <w:rPr>
          <w:sz w:val="22"/>
          <w:szCs w:val="22"/>
        </w:rPr>
        <w:t xml:space="preserve">15 </w:t>
      </w:r>
      <w:r w:rsidR="00D75D64" w:rsidRPr="00BE5986">
        <w:rPr>
          <w:sz w:val="22"/>
          <w:szCs w:val="22"/>
        </w:rPr>
        <w:t xml:space="preserve"> г.</w:t>
      </w:r>
      <w:r w:rsidRPr="00BE5986">
        <w:rPr>
          <w:sz w:val="22"/>
          <w:szCs w:val="22"/>
        </w:rPr>
        <w:t xml:space="preserve">  №  971  </w:t>
      </w:r>
      <w:r w:rsidR="00D75D64" w:rsidRPr="00BE5986">
        <w:rPr>
          <w:sz w:val="22"/>
          <w:szCs w:val="22"/>
        </w:rPr>
        <w:t xml:space="preserve">выданной  </w:t>
      </w:r>
      <w:r w:rsidRPr="00BE5986">
        <w:rPr>
          <w:sz w:val="22"/>
          <w:szCs w:val="22"/>
        </w:rPr>
        <w:t>Управлением образования и науки Липецкой области  именуем</w:t>
      </w:r>
      <w:r w:rsidR="00D75D64" w:rsidRPr="00BE5986">
        <w:rPr>
          <w:sz w:val="22"/>
          <w:szCs w:val="22"/>
        </w:rPr>
        <w:t xml:space="preserve"> в дальнейшем "Исполнитель", в лице </w:t>
      </w:r>
      <w:r w:rsidRPr="00BE5986">
        <w:rPr>
          <w:sz w:val="22"/>
          <w:szCs w:val="22"/>
        </w:rPr>
        <w:t xml:space="preserve">директора Бабайцевой Виктории Юрьевны </w:t>
      </w:r>
      <w:r w:rsidR="00D75D64" w:rsidRPr="00BE5986">
        <w:rPr>
          <w:sz w:val="22"/>
          <w:szCs w:val="22"/>
        </w:rPr>
        <w:t>действующего на основании</w:t>
      </w:r>
      <w:r w:rsidRPr="00BE5986">
        <w:rPr>
          <w:sz w:val="22"/>
          <w:szCs w:val="22"/>
        </w:rPr>
        <w:t xml:space="preserve"> устава </w:t>
      </w:r>
      <w:r w:rsidR="00D75D64" w:rsidRPr="00BE5986">
        <w:rPr>
          <w:sz w:val="22"/>
          <w:szCs w:val="22"/>
        </w:rPr>
        <w:t xml:space="preserve"> и</w:t>
      </w:r>
      <w:r w:rsidRPr="00BE5986">
        <w:rPr>
          <w:sz w:val="22"/>
          <w:szCs w:val="22"/>
        </w:rPr>
        <w:t xml:space="preserve">  </w:t>
      </w:r>
      <w:r w:rsidR="00D54660">
        <w:rPr>
          <w:b/>
          <w:sz w:val="22"/>
          <w:szCs w:val="22"/>
          <w:u w:val="single"/>
        </w:rPr>
        <w:t>_______________________________________________________________</w:t>
      </w:r>
    </w:p>
    <w:p w14:paraId="66D8B6C3" w14:textId="77777777" w:rsidR="00D75D64" w:rsidRDefault="00D75D64" w:rsidP="00625EC8">
      <w:pPr>
        <w:jc w:val="both"/>
        <w:rPr>
          <w:sz w:val="14"/>
          <w:szCs w:val="14"/>
        </w:rPr>
      </w:pPr>
      <w:r w:rsidRPr="00DB5C56">
        <w:rPr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обучение*(2)/ фамилия, имя,</w:t>
      </w:r>
      <w:r w:rsidR="00625EC8" w:rsidRPr="00DB5C56">
        <w:rPr>
          <w:sz w:val="14"/>
          <w:szCs w:val="14"/>
        </w:rPr>
        <w:t xml:space="preserve"> </w:t>
      </w:r>
      <w:r w:rsidRPr="00DB5C56">
        <w:rPr>
          <w:sz w:val="14"/>
          <w:szCs w:val="14"/>
        </w:rPr>
        <w:t>отчество (при наличии) лица, зачисляемого на обучение*(3)/наименование</w:t>
      </w:r>
      <w:r w:rsidR="00625EC8" w:rsidRPr="00DB5C56">
        <w:rPr>
          <w:sz w:val="14"/>
          <w:szCs w:val="14"/>
        </w:rPr>
        <w:t xml:space="preserve"> </w:t>
      </w:r>
      <w:r w:rsidRPr="00DB5C56">
        <w:rPr>
          <w:sz w:val="14"/>
          <w:szCs w:val="14"/>
        </w:rPr>
        <w:t>организации с указанием должности, фамилии, имени, отчества (при</w:t>
      </w:r>
      <w:r w:rsidR="00625EC8" w:rsidRPr="00DB5C56">
        <w:rPr>
          <w:sz w:val="14"/>
          <w:szCs w:val="14"/>
        </w:rPr>
        <w:t xml:space="preserve"> </w:t>
      </w:r>
      <w:r w:rsidRPr="00DB5C56">
        <w:rPr>
          <w:sz w:val="14"/>
          <w:szCs w:val="14"/>
        </w:rPr>
        <w:t>наличии) лица, действующего от имени организации, документов</w:t>
      </w:r>
      <w:r w:rsidR="00625EC8" w:rsidRPr="00DB5C56">
        <w:rPr>
          <w:sz w:val="14"/>
          <w:szCs w:val="14"/>
        </w:rPr>
        <w:t xml:space="preserve"> </w:t>
      </w:r>
      <w:r w:rsidRPr="00DB5C56">
        <w:rPr>
          <w:sz w:val="14"/>
          <w:szCs w:val="14"/>
        </w:rPr>
        <w:t>подтверждающих полномочия указанного лица*(4))</w:t>
      </w:r>
    </w:p>
    <w:p w14:paraId="22E855FF" w14:textId="77777777" w:rsidR="00A97647" w:rsidRPr="00DB5C56" w:rsidRDefault="00A97647" w:rsidP="00625EC8">
      <w:pPr>
        <w:jc w:val="both"/>
        <w:rPr>
          <w:sz w:val="14"/>
          <w:szCs w:val="14"/>
        </w:rPr>
      </w:pPr>
    </w:p>
    <w:p w14:paraId="4637D47A" w14:textId="77777777" w:rsidR="00D75D64" w:rsidRPr="00BE5986" w:rsidRDefault="0097006B" w:rsidP="00A97647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75D64" w:rsidRPr="00BE5986">
        <w:rPr>
          <w:sz w:val="22"/>
          <w:szCs w:val="22"/>
        </w:rPr>
        <w:t>менуем</w:t>
      </w:r>
      <w:r>
        <w:rPr>
          <w:sz w:val="22"/>
          <w:szCs w:val="22"/>
        </w:rPr>
        <w:t>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D75D64" w:rsidRPr="00BE5986">
        <w:rPr>
          <w:sz w:val="22"/>
          <w:szCs w:val="22"/>
        </w:rPr>
        <w:t xml:space="preserve"> </w:t>
      </w:r>
      <w:r w:rsidR="00DB5C56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 в </w:t>
      </w:r>
      <w:r w:rsidR="00DB5C56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 дальнейшем   "Заказчик",</w:t>
      </w:r>
      <w:r w:rsidR="00DB5C56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действующий  в</w:t>
      </w:r>
      <w:r w:rsidR="00625EC8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интересах несовершеннолетнего</w:t>
      </w:r>
      <w:r>
        <w:rPr>
          <w:sz w:val="22"/>
          <w:szCs w:val="22"/>
        </w:rPr>
        <w:t xml:space="preserve"> лица</w:t>
      </w:r>
      <w:r w:rsidR="00DB5C56" w:rsidRPr="00BE5986">
        <w:rPr>
          <w:sz w:val="22"/>
          <w:szCs w:val="22"/>
        </w:rPr>
        <w:t xml:space="preserve">, </w:t>
      </w:r>
      <w:r w:rsidR="00D75D64" w:rsidRPr="00BE5986">
        <w:rPr>
          <w:sz w:val="22"/>
          <w:szCs w:val="22"/>
        </w:rPr>
        <w:t xml:space="preserve"> </w:t>
      </w:r>
      <w:r w:rsidR="00D54660">
        <w:rPr>
          <w:b/>
          <w:sz w:val="22"/>
          <w:szCs w:val="22"/>
          <w:u w:val="single"/>
        </w:rPr>
        <w:t>___________________________________________________________________________</w:t>
      </w:r>
      <w:r w:rsidR="00A97647">
        <w:rPr>
          <w:sz w:val="22"/>
          <w:szCs w:val="22"/>
        </w:rPr>
        <w:t xml:space="preserve">, </w:t>
      </w:r>
      <w:r w:rsidR="00DB5C56" w:rsidRPr="00BE5986">
        <w:rPr>
          <w:sz w:val="22"/>
          <w:szCs w:val="22"/>
        </w:rPr>
        <w:t xml:space="preserve"> зачисляемого</w:t>
      </w:r>
      <w:r w:rsidR="00A97647">
        <w:rPr>
          <w:sz w:val="22"/>
          <w:szCs w:val="22"/>
        </w:rPr>
        <w:t>(ой)</w:t>
      </w:r>
      <w:r w:rsidR="00DB5C56" w:rsidRPr="00BE5986">
        <w:rPr>
          <w:sz w:val="22"/>
          <w:szCs w:val="22"/>
        </w:rPr>
        <w:t xml:space="preserve"> на обучение, </w:t>
      </w:r>
      <w:r w:rsidR="00D75D64" w:rsidRPr="00BE5986">
        <w:rPr>
          <w:sz w:val="22"/>
          <w:szCs w:val="22"/>
        </w:rPr>
        <w:t>именуем</w:t>
      </w:r>
      <w:r>
        <w:rPr>
          <w:sz w:val="22"/>
          <w:szCs w:val="22"/>
        </w:rPr>
        <w:t>ого(ой)</w:t>
      </w:r>
      <w:r w:rsidR="00D75D64" w:rsidRPr="00BE5986">
        <w:rPr>
          <w:sz w:val="22"/>
          <w:szCs w:val="22"/>
        </w:rPr>
        <w:t xml:space="preserve">  в  дальнейшем  "Обучающийс</w:t>
      </w:r>
      <w:r w:rsidR="00DB5C56" w:rsidRPr="00BE5986">
        <w:rPr>
          <w:sz w:val="22"/>
          <w:szCs w:val="22"/>
        </w:rPr>
        <w:t xml:space="preserve">я", </w:t>
      </w:r>
      <w:r w:rsidR="00D75D64" w:rsidRPr="00BE5986">
        <w:rPr>
          <w:sz w:val="22"/>
          <w:szCs w:val="22"/>
        </w:rPr>
        <w:t xml:space="preserve">совместно   именуемые   </w:t>
      </w:r>
      <w:r>
        <w:rPr>
          <w:sz w:val="22"/>
          <w:szCs w:val="22"/>
        </w:rPr>
        <w:t>«</w:t>
      </w:r>
      <w:r w:rsidR="00D75D64" w:rsidRPr="00BE5986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="00D75D64" w:rsidRPr="00BE5986">
        <w:rPr>
          <w:sz w:val="22"/>
          <w:szCs w:val="22"/>
        </w:rPr>
        <w:t xml:space="preserve">,   заключили  настоящий   Договор о нижеследующем: </w:t>
      </w:r>
    </w:p>
    <w:p w14:paraId="66DF390A" w14:textId="77777777" w:rsidR="00DB5C56" w:rsidRPr="00BE5986" w:rsidRDefault="00DB5C56" w:rsidP="00DB5C56">
      <w:pPr>
        <w:jc w:val="both"/>
        <w:rPr>
          <w:sz w:val="22"/>
          <w:szCs w:val="22"/>
        </w:rPr>
      </w:pPr>
    </w:p>
    <w:p w14:paraId="1C9C23FB" w14:textId="77777777" w:rsidR="00DB5C56" w:rsidRDefault="00D75D64" w:rsidP="004D323F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4D323F">
        <w:rPr>
          <w:b/>
          <w:sz w:val="22"/>
          <w:szCs w:val="22"/>
        </w:rPr>
        <w:t>Предмет Договора</w:t>
      </w:r>
    </w:p>
    <w:p w14:paraId="2D1D0484" w14:textId="77777777" w:rsidR="004D323F" w:rsidRPr="004D323F" w:rsidRDefault="004D323F" w:rsidP="004D323F">
      <w:pPr>
        <w:ind w:left="1080"/>
        <w:rPr>
          <w:b/>
          <w:sz w:val="22"/>
          <w:szCs w:val="22"/>
        </w:rPr>
      </w:pPr>
    </w:p>
    <w:p w14:paraId="4D42F57F" w14:textId="77777777" w:rsidR="00D75D64" w:rsidRPr="00BE5986" w:rsidRDefault="00D75D64" w:rsidP="0087591D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1.1.</w:t>
      </w:r>
      <w:r w:rsidR="003C7837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 Исполнитель обязуется предоставить образовательную услугу, а</w:t>
      </w:r>
      <w:r w:rsidR="00DB5C56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Заказчик </w:t>
      </w:r>
      <w:r w:rsidR="00DB5C56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обязуется оплатить</w:t>
      </w:r>
      <w:r w:rsidR="00DB5C56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образовательную</w:t>
      </w:r>
      <w:r w:rsidR="00DB5C56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услугу</w:t>
      </w:r>
      <w:r w:rsidRPr="00BE5986">
        <w:rPr>
          <w:sz w:val="22"/>
          <w:szCs w:val="22"/>
        </w:rPr>
        <w:tab/>
      </w:r>
      <w:r w:rsidR="009A20CB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по предоставлению </w:t>
      </w:r>
      <w:r w:rsidR="00D54660">
        <w:rPr>
          <w:b/>
          <w:sz w:val="22"/>
          <w:szCs w:val="22"/>
        </w:rPr>
        <w:t>___________________________________________________________________________________</w:t>
      </w:r>
      <w:r w:rsidR="0087591D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в  соответствии   с </w:t>
      </w:r>
      <w:r w:rsidR="00FD4CB6">
        <w:rPr>
          <w:sz w:val="22"/>
          <w:szCs w:val="22"/>
        </w:rPr>
        <w:t xml:space="preserve">образовательной программой, утвержденной Исполнителем, </w:t>
      </w:r>
      <w:r w:rsidRPr="00BE5986">
        <w:rPr>
          <w:sz w:val="22"/>
          <w:szCs w:val="22"/>
        </w:rPr>
        <w:t>учебными</w:t>
      </w:r>
      <w:r w:rsidR="00DB5C56" w:rsidRPr="00BE5986">
        <w:rPr>
          <w:sz w:val="22"/>
          <w:szCs w:val="22"/>
        </w:rPr>
        <w:t xml:space="preserve"> </w:t>
      </w:r>
      <w:r w:rsidR="0097006B">
        <w:rPr>
          <w:sz w:val="22"/>
          <w:szCs w:val="22"/>
        </w:rPr>
        <w:t>планами.</w:t>
      </w:r>
    </w:p>
    <w:p w14:paraId="1CD0F629" w14:textId="77777777" w:rsidR="00D75D64" w:rsidRPr="00DE485A" w:rsidRDefault="00D75D64" w:rsidP="00DE485A">
      <w:pPr>
        <w:ind w:firstLine="567"/>
        <w:rPr>
          <w:sz w:val="24"/>
          <w:szCs w:val="24"/>
        </w:rPr>
      </w:pPr>
      <w:r w:rsidRPr="00BE5986">
        <w:rPr>
          <w:sz w:val="22"/>
          <w:szCs w:val="22"/>
        </w:rPr>
        <w:t>1.2.</w:t>
      </w:r>
      <w:r w:rsidRPr="00BE5986">
        <w:rPr>
          <w:sz w:val="22"/>
          <w:szCs w:val="22"/>
        </w:rPr>
        <w:tab/>
        <w:t>Срок освоения образовательной программы на момент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подписания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Договора составляет</w:t>
      </w:r>
      <w:r w:rsidR="00F70498">
        <w:rPr>
          <w:sz w:val="22"/>
          <w:szCs w:val="22"/>
        </w:rPr>
        <w:t xml:space="preserve"> </w:t>
      </w:r>
      <w:r w:rsidR="00D54660">
        <w:rPr>
          <w:sz w:val="22"/>
          <w:szCs w:val="22"/>
        </w:rPr>
        <w:t>____________________</w:t>
      </w:r>
      <w:r w:rsidR="009A20CB">
        <w:rPr>
          <w:sz w:val="22"/>
          <w:szCs w:val="22"/>
        </w:rPr>
        <w:t xml:space="preserve"> (общее количество часов – </w:t>
      </w:r>
      <w:r w:rsidR="00D54660">
        <w:rPr>
          <w:sz w:val="22"/>
          <w:szCs w:val="22"/>
        </w:rPr>
        <w:t>_____________</w:t>
      </w:r>
      <w:r w:rsidR="00F70498">
        <w:rPr>
          <w:sz w:val="22"/>
          <w:szCs w:val="22"/>
        </w:rPr>
        <w:t>)</w:t>
      </w:r>
      <w:r w:rsidR="00DE485A" w:rsidRPr="00BE5986">
        <w:rPr>
          <w:sz w:val="22"/>
          <w:szCs w:val="22"/>
        </w:rPr>
        <w:t xml:space="preserve">. </w:t>
      </w:r>
    </w:p>
    <w:p w14:paraId="17804163" w14:textId="77777777" w:rsidR="0087591D" w:rsidRDefault="0087591D" w:rsidP="00DE485A">
      <w:pPr>
        <w:jc w:val="center"/>
        <w:rPr>
          <w:b/>
          <w:sz w:val="22"/>
          <w:szCs w:val="22"/>
        </w:rPr>
      </w:pPr>
    </w:p>
    <w:p w14:paraId="2E59392D" w14:textId="77777777" w:rsidR="006C5792" w:rsidRDefault="006C5792" w:rsidP="00DE485A">
      <w:pPr>
        <w:jc w:val="center"/>
        <w:rPr>
          <w:b/>
          <w:sz w:val="22"/>
          <w:szCs w:val="22"/>
        </w:rPr>
      </w:pPr>
    </w:p>
    <w:p w14:paraId="2FF32E64" w14:textId="77777777" w:rsidR="00DE485A" w:rsidRPr="00BE5986" w:rsidRDefault="00D75D64" w:rsidP="00DE485A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II. Права Исполнителя, Заказчика и Обучающегося</w:t>
      </w:r>
    </w:p>
    <w:p w14:paraId="1F479144" w14:textId="77777777" w:rsidR="00DE485A" w:rsidRPr="00BE5986" w:rsidRDefault="00DE485A" w:rsidP="00D75D64">
      <w:pPr>
        <w:rPr>
          <w:sz w:val="22"/>
          <w:szCs w:val="22"/>
        </w:rPr>
      </w:pPr>
    </w:p>
    <w:p w14:paraId="179C9680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2.1.</w:t>
      </w:r>
      <w:r w:rsidRPr="00BE5986">
        <w:rPr>
          <w:sz w:val="22"/>
          <w:szCs w:val="22"/>
        </w:rPr>
        <w:tab/>
        <w:t>Исполнитель вправе:</w:t>
      </w:r>
    </w:p>
    <w:p w14:paraId="6D467A33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2.1.1.</w:t>
      </w:r>
      <w:r w:rsidRPr="00BE5986">
        <w:rPr>
          <w:sz w:val="22"/>
          <w:szCs w:val="22"/>
        </w:rPr>
        <w:tab/>
        <w:t>Самостоятельно осуществлять образовательный процесс, устанавливать системы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оценок, формы, порядок и периодичность проведения промежуточной аттестации Обучающегося.</w:t>
      </w:r>
    </w:p>
    <w:p w14:paraId="43CADE3A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2.1.2.</w:t>
      </w:r>
      <w:r w:rsidRPr="00BE5986">
        <w:rPr>
          <w:sz w:val="22"/>
          <w:szCs w:val="22"/>
        </w:rPr>
        <w:tab/>
        <w:t>Применять к Обучающемуся меры поощрения и меры дисциплинарного взыскания в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соответствии с законодательством Российской Федерации, учредительными документами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Исполнителя, настоящим Договором и локальными нормативными актами Исполнителя.</w:t>
      </w:r>
    </w:p>
    <w:p w14:paraId="58BC3FE5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2.2.</w:t>
      </w:r>
      <w:r w:rsidRPr="00BE5986">
        <w:rPr>
          <w:sz w:val="22"/>
          <w:szCs w:val="22"/>
        </w:rPr>
        <w:tab/>
        <w:t>Заказчик вправе получать информацию от Исполнителя по вопросам организации и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обеспечения надлежащего предоставления услуг, предусмотренных разделом I настоящего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Договора.</w:t>
      </w:r>
    </w:p>
    <w:p w14:paraId="48EC1273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2.3.</w:t>
      </w:r>
      <w:r w:rsidRPr="00BE5986">
        <w:rPr>
          <w:sz w:val="22"/>
          <w:szCs w:val="22"/>
        </w:rPr>
        <w:tab/>
        <w:t>Обучающемуся предоставляются академические права в соответствии с частью 1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статьи 34 Федерального закона от 29 декабря 2012 г. № 273-ФЗ “Об образовании в Российской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Федерации”. Обучающийся также вправе:</w:t>
      </w:r>
    </w:p>
    <w:p w14:paraId="238CB2F3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2.3.1.</w:t>
      </w:r>
      <w:r w:rsidRPr="00BE5986">
        <w:rPr>
          <w:sz w:val="22"/>
          <w:szCs w:val="22"/>
        </w:rPr>
        <w:tab/>
        <w:t>Получать информацию от Исполнителя по вопросам организации и обеспечения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надлежащего предоставления услуг, предусмотренных разделом I настоящего Договора.</w:t>
      </w:r>
    </w:p>
    <w:p w14:paraId="67B9E0B4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2.3.2.</w:t>
      </w:r>
      <w:r w:rsidRPr="00BE5986">
        <w:rPr>
          <w:sz w:val="22"/>
          <w:szCs w:val="22"/>
        </w:rPr>
        <w:tab/>
        <w:t>Обращаться к Исполнителю по вопросам, касающимся образовательного процесса.</w:t>
      </w:r>
    </w:p>
    <w:p w14:paraId="60EE3DB8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2.3.3.</w:t>
      </w:r>
      <w:r w:rsidRPr="00BE5986">
        <w:rPr>
          <w:sz w:val="22"/>
          <w:szCs w:val="22"/>
        </w:rPr>
        <w:tab/>
        <w:t>Пользоваться в порядке, установленном локальными нормативными актами,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имуществом Исполнителя, необходимым для освоения образовательной программы.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EC29E00" w14:textId="77777777" w:rsidR="00DE485A" w:rsidRDefault="00DE485A" w:rsidP="00D75D64">
      <w:pPr>
        <w:rPr>
          <w:sz w:val="22"/>
          <w:szCs w:val="22"/>
        </w:rPr>
      </w:pPr>
    </w:p>
    <w:p w14:paraId="7B343DE3" w14:textId="77777777" w:rsidR="0087591D" w:rsidRPr="00BE5986" w:rsidRDefault="0087591D" w:rsidP="00D75D64">
      <w:pPr>
        <w:rPr>
          <w:sz w:val="22"/>
          <w:szCs w:val="22"/>
        </w:rPr>
      </w:pPr>
    </w:p>
    <w:p w14:paraId="1E373024" w14:textId="77777777" w:rsidR="00D75D64" w:rsidRPr="00BE5986" w:rsidRDefault="00D75D64" w:rsidP="00DE485A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III. Обязанности Исполнителя, Заказчика и Обучающегося</w:t>
      </w:r>
      <w:r w:rsidR="00DE485A" w:rsidRPr="00BE5986">
        <w:rPr>
          <w:b/>
          <w:sz w:val="22"/>
          <w:szCs w:val="22"/>
        </w:rPr>
        <w:t>.</w:t>
      </w:r>
    </w:p>
    <w:p w14:paraId="463EA686" w14:textId="77777777" w:rsidR="00D75D64" w:rsidRPr="00BE5986" w:rsidRDefault="00D75D64" w:rsidP="00D75D64">
      <w:pPr>
        <w:rPr>
          <w:sz w:val="22"/>
          <w:szCs w:val="22"/>
        </w:rPr>
      </w:pPr>
      <w:r w:rsidRPr="00BE5986">
        <w:rPr>
          <w:sz w:val="22"/>
          <w:szCs w:val="22"/>
        </w:rPr>
        <w:t xml:space="preserve"> </w:t>
      </w:r>
    </w:p>
    <w:p w14:paraId="6C874D86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 Исполнитель обязан:</w:t>
      </w:r>
    </w:p>
    <w:p w14:paraId="1DB60EA2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3.1.1.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Зачислить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Обучающегося,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выполнившего установленные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законодательством   Российской   Федерации,   учредительными документами,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локальными нормативными актами Исполнителя условия   приема,   в качестве</w:t>
      </w:r>
      <w:r w:rsidR="00DE485A" w:rsidRPr="00BE5986">
        <w:rPr>
          <w:sz w:val="22"/>
          <w:szCs w:val="22"/>
        </w:rPr>
        <w:t xml:space="preserve"> </w:t>
      </w:r>
      <w:r w:rsidR="00FD4CB6">
        <w:rPr>
          <w:sz w:val="22"/>
          <w:szCs w:val="22"/>
        </w:rPr>
        <w:t>учащегося.</w:t>
      </w:r>
    </w:p>
    <w:p w14:paraId="6C5C278D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3.1.2.</w:t>
      </w:r>
      <w:r w:rsidRPr="00BE5986">
        <w:rPr>
          <w:sz w:val="22"/>
          <w:szCs w:val="22"/>
        </w:rPr>
        <w:tab/>
        <w:t>Довести до Заказчика информацию, содержащую сведения о предоставлении платных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образовательных услуг в порядке и объеме, которые предусмотрены Законом Российской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Федерации “О защите прав потребителей”</w:t>
      </w:r>
      <w:r w:rsidR="00FD4CB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 Федеральным законом “Об образовании в Российской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Федерации”.</w:t>
      </w:r>
    </w:p>
    <w:p w14:paraId="26665019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lastRenderedPageBreak/>
        <w:t>3.1.3.</w:t>
      </w:r>
      <w:r w:rsidRPr="00BE5986">
        <w:rPr>
          <w:sz w:val="22"/>
          <w:szCs w:val="22"/>
        </w:rPr>
        <w:tab/>
        <w:t>Организовать и обеспечить надлежащее предоставление образовательных услуг,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предусмотренных разделом I настоящего Договора. Образовательные услуги оказываются в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соответствии с </w:t>
      </w:r>
      <w:r w:rsidR="00FD4CB6">
        <w:rPr>
          <w:sz w:val="22"/>
          <w:szCs w:val="22"/>
        </w:rPr>
        <w:t xml:space="preserve">утвержденной Исполнителем образовательной программой, </w:t>
      </w:r>
      <w:r w:rsidRPr="00BE5986">
        <w:rPr>
          <w:sz w:val="22"/>
          <w:szCs w:val="22"/>
        </w:rPr>
        <w:t>учебным планом, в том числе индивидуальным, и расписанием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занятий Исполнителя.</w:t>
      </w:r>
    </w:p>
    <w:p w14:paraId="3E1B9CEF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3.1.4.</w:t>
      </w:r>
      <w:r w:rsidRPr="00BE5986">
        <w:rPr>
          <w:sz w:val="22"/>
          <w:szCs w:val="22"/>
        </w:rPr>
        <w:tab/>
        <w:t>Обеспечить Обучающемуся предусмотренные выбранной образовательной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программой условия ее освоения.</w:t>
      </w:r>
    </w:p>
    <w:p w14:paraId="44604C19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3.1.5.</w:t>
      </w:r>
      <w:r w:rsidRPr="00BE5986">
        <w:rPr>
          <w:sz w:val="22"/>
          <w:szCs w:val="22"/>
        </w:rPr>
        <w:tab/>
        <w:t>Сохранить место за Обучающимся в случае пропуска занятий по уважительным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причинам (с учетом оплаты услуг, предусмотренных разделом I настоящего Договора).</w:t>
      </w:r>
    </w:p>
    <w:p w14:paraId="3D543BAA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3.1.6.</w:t>
      </w:r>
      <w:r w:rsidRPr="00BE5986">
        <w:rPr>
          <w:sz w:val="22"/>
          <w:szCs w:val="22"/>
        </w:rPr>
        <w:tab/>
        <w:t>Принимать от Обучающегося и (или) Заказчика плату за образовательные услуги.</w:t>
      </w:r>
    </w:p>
    <w:p w14:paraId="6381C7C4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3.1.7.</w:t>
      </w:r>
      <w:r w:rsidRPr="00BE5986">
        <w:rPr>
          <w:sz w:val="22"/>
          <w:szCs w:val="22"/>
        </w:rPr>
        <w:tab/>
        <w:t>Обеспечить Обучающемуся уважение человеческого достоинства, защиту от всех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форм физического и психического насилия, оскорбления личности, охрану жизни и здоровья.</w:t>
      </w:r>
    </w:p>
    <w:p w14:paraId="04D99056" w14:textId="77777777" w:rsidR="00D75D64" w:rsidRPr="00BE5986" w:rsidRDefault="00DE485A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3.2. </w:t>
      </w:r>
      <w:r w:rsidR="00D75D64" w:rsidRPr="00BE5986">
        <w:rPr>
          <w:sz w:val="22"/>
          <w:szCs w:val="22"/>
        </w:rPr>
        <w:t>Заказчик обязан своевременно вносить плату за предоставляемые Обучающемуся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образовательные услуги, указанные в разделе I настоящего Договора, в размере и порядке,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определенных настоящим Договором, а также предоставлять платежные документы,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подтверждающие такую оплату.</w:t>
      </w:r>
    </w:p>
    <w:p w14:paraId="2982D676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3.3.</w:t>
      </w:r>
      <w:r w:rsidRPr="00BE5986">
        <w:rPr>
          <w:sz w:val="22"/>
          <w:szCs w:val="22"/>
        </w:rPr>
        <w:tab/>
        <w:t>Обучающийся обязан соблюдать требования, установленные в статье 43 Федерального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закона от 29 декабря 2012 г. № 273-ФЗ “Об образовании в Российской Федерации”, в том числе:</w:t>
      </w:r>
    </w:p>
    <w:p w14:paraId="1B6A2E95" w14:textId="77777777" w:rsidR="00D75D64" w:rsidRPr="00BE5986" w:rsidRDefault="00DE485A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389C911" w14:textId="77777777" w:rsidR="00D75D64" w:rsidRPr="00BE5986" w:rsidRDefault="00DE485A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Извещать Исполнителя о причинах отсутствия на занятиях.</w:t>
      </w:r>
    </w:p>
    <w:p w14:paraId="67F38131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3.3.3.</w:t>
      </w:r>
      <w:r w:rsidRPr="00BE5986">
        <w:rPr>
          <w:sz w:val="22"/>
          <w:szCs w:val="22"/>
        </w:rPr>
        <w:tab/>
        <w:t>Обучаться в образовательной организации по образовательной программе с</w:t>
      </w:r>
      <w:r w:rsidR="00DE485A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 xml:space="preserve">соблюдением требований, установленных </w:t>
      </w:r>
      <w:r w:rsidR="00FD4CB6">
        <w:rPr>
          <w:sz w:val="22"/>
          <w:szCs w:val="22"/>
        </w:rPr>
        <w:t>программой</w:t>
      </w:r>
      <w:r w:rsidRPr="00BE5986">
        <w:rPr>
          <w:sz w:val="22"/>
          <w:szCs w:val="22"/>
        </w:rPr>
        <w:t xml:space="preserve"> и учебным планом, в том числе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индивидуальным, Исполнителя.</w:t>
      </w:r>
    </w:p>
    <w:p w14:paraId="03B023D9" w14:textId="77777777" w:rsidR="00D75D64" w:rsidRPr="00BE5986" w:rsidRDefault="00D75D64" w:rsidP="00DE485A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3.3.4.</w:t>
      </w:r>
      <w:r w:rsidRPr="00BE5986">
        <w:rPr>
          <w:sz w:val="22"/>
          <w:szCs w:val="22"/>
        </w:rPr>
        <w:tab/>
        <w:t>Соблюдать требования учредительных документов, правила внутреннего распорядка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 иные локальные нормативные акты Исполнителя.</w:t>
      </w:r>
    </w:p>
    <w:p w14:paraId="175BF6A7" w14:textId="77777777" w:rsidR="00544A63" w:rsidRDefault="00544A63" w:rsidP="00D75D64">
      <w:pPr>
        <w:rPr>
          <w:sz w:val="22"/>
          <w:szCs w:val="22"/>
        </w:rPr>
      </w:pPr>
    </w:p>
    <w:p w14:paraId="3E122EB3" w14:textId="77777777" w:rsidR="0087591D" w:rsidRPr="00BE5986" w:rsidRDefault="0087591D" w:rsidP="00D75D64">
      <w:pPr>
        <w:rPr>
          <w:sz w:val="22"/>
          <w:szCs w:val="22"/>
        </w:rPr>
      </w:pPr>
    </w:p>
    <w:p w14:paraId="5A964E2F" w14:textId="77777777" w:rsidR="00D75D64" w:rsidRPr="00BE5986" w:rsidRDefault="00D75D64" w:rsidP="00544A63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IV. Стоимость услуг, сроки и порядок их оплаты</w:t>
      </w:r>
    </w:p>
    <w:p w14:paraId="53425403" w14:textId="77777777" w:rsidR="00F70498" w:rsidRDefault="00F70498" w:rsidP="00FD4CB6">
      <w:pPr>
        <w:ind w:firstLine="567"/>
        <w:jc w:val="both"/>
        <w:rPr>
          <w:sz w:val="22"/>
          <w:szCs w:val="22"/>
        </w:rPr>
      </w:pPr>
    </w:p>
    <w:p w14:paraId="329DE95B" w14:textId="77777777" w:rsidR="00D75D64" w:rsidRPr="00BE5986" w:rsidRDefault="00D75D64" w:rsidP="00FD4CB6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4.1. Полная стоимость платных образовательных услуг за весь период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обучения Обуча</w:t>
      </w:r>
      <w:r w:rsidR="00544A63" w:rsidRPr="00BE5986">
        <w:rPr>
          <w:sz w:val="22"/>
          <w:szCs w:val="22"/>
        </w:rPr>
        <w:t>ющегося составляет</w:t>
      </w:r>
      <w:r w:rsidR="00F70498">
        <w:rPr>
          <w:sz w:val="22"/>
          <w:szCs w:val="22"/>
        </w:rPr>
        <w:t xml:space="preserve"> </w:t>
      </w:r>
      <w:r w:rsidR="00D54660">
        <w:rPr>
          <w:b/>
          <w:sz w:val="22"/>
          <w:szCs w:val="22"/>
        </w:rPr>
        <w:t>_________________________________________</w:t>
      </w:r>
      <w:r w:rsidRPr="00BE5986">
        <w:rPr>
          <w:sz w:val="22"/>
          <w:szCs w:val="22"/>
        </w:rPr>
        <w:t>.</w:t>
      </w:r>
    </w:p>
    <w:p w14:paraId="6F0E21F8" w14:textId="77777777" w:rsidR="00D75D64" w:rsidRPr="00BE5986" w:rsidRDefault="00D75D64" w:rsidP="00544A63">
      <w:pPr>
        <w:jc w:val="both"/>
        <w:rPr>
          <w:sz w:val="22"/>
          <w:szCs w:val="22"/>
        </w:rPr>
      </w:pPr>
      <w:r w:rsidRPr="00BE5986">
        <w:rPr>
          <w:sz w:val="22"/>
          <w:szCs w:val="22"/>
        </w:rPr>
        <w:t>Увеличение</w:t>
      </w:r>
      <w:r w:rsidR="00544A63" w:rsidRPr="00BE5986">
        <w:rPr>
          <w:sz w:val="22"/>
          <w:szCs w:val="22"/>
        </w:rPr>
        <w:t xml:space="preserve">  </w:t>
      </w:r>
      <w:r w:rsidRPr="00BE5986">
        <w:rPr>
          <w:sz w:val="22"/>
          <w:szCs w:val="22"/>
        </w:rPr>
        <w:t>стоимости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образовательных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услуг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после заключения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Договора не допускается, за исключением увеличения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стоимости указанных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услуг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учетом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уровня</w:t>
      </w:r>
      <w:r w:rsidR="00544A63" w:rsidRPr="00BE5986">
        <w:rPr>
          <w:sz w:val="22"/>
          <w:szCs w:val="22"/>
        </w:rPr>
        <w:t xml:space="preserve"> инфляции, </w:t>
      </w:r>
      <w:r w:rsidRPr="00BE5986">
        <w:rPr>
          <w:sz w:val="22"/>
          <w:szCs w:val="22"/>
        </w:rPr>
        <w:t>предусмотренного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основными характеристиками федерального бюджета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очередной   финан</w:t>
      </w:r>
      <w:r w:rsidR="00544A63" w:rsidRPr="00BE5986">
        <w:rPr>
          <w:sz w:val="22"/>
          <w:szCs w:val="22"/>
        </w:rPr>
        <w:t>совый год и плановый период</w:t>
      </w:r>
      <w:r w:rsidRPr="00BE5986">
        <w:rPr>
          <w:sz w:val="22"/>
          <w:szCs w:val="22"/>
        </w:rPr>
        <w:t>.</w:t>
      </w:r>
    </w:p>
    <w:p w14:paraId="0C3A261A" w14:textId="2A07C151" w:rsidR="00D75D64" w:rsidRPr="0097006B" w:rsidRDefault="00FD4CB6" w:rsidP="0097006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Оплата производится ежемесячно в </w:t>
      </w:r>
      <w:r w:rsidR="00B45E9C">
        <w:rPr>
          <w:sz w:val="22"/>
          <w:szCs w:val="22"/>
        </w:rPr>
        <w:t>ра</w:t>
      </w:r>
      <w:r w:rsidR="0097006B">
        <w:rPr>
          <w:sz w:val="22"/>
          <w:szCs w:val="22"/>
        </w:rPr>
        <w:t xml:space="preserve">змере </w:t>
      </w:r>
      <w:r w:rsidR="00D54660">
        <w:rPr>
          <w:sz w:val="22"/>
          <w:szCs w:val="22"/>
          <w:u w:val="single"/>
        </w:rPr>
        <w:t>_______________________________</w:t>
      </w:r>
      <w:r w:rsidR="009700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proofErr w:type="gramStart"/>
      <w:r>
        <w:rPr>
          <w:sz w:val="22"/>
          <w:szCs w:val="22"/>
        </w:rPr>
        <w:t xml:space="preserve">позднее </w:t>
      </w:r>
      <w:r w:rsidR="00F80E6D">
        <w:rPr>
          <w:sz w:val="22"/>
          <w:szCs w:val="22"/>
        </w:rPr>
        <w:t xml:space="preserve"> 25</w:t>
      </w:r>
      <w:proofErr w:type="gramEnd"/>
      <w:r>
        <w:rPr>
          <w:sz w:val="22"/>
          <w:szCs w:val="22"/>
        </w:rPr>
        <w:t xml:space="preserve"> числа текущего месяца</w:t>
      </w:r>
      <w:r w:rsidR="00D75D64" w:rsidRPr="00DB5C56">
        <w:rPr>
          <w:sz w:val="24"/>
          <w:szCs w:val="24"/>
        </w:rPr>
        <w:t xml:space="preserve"> </w:t>
      </w:r>
      <w:r w:rsidR="00D54660">
        <w:rPr>
          <w:sz w:val="22"/>
          <w:szCs w:val="22"/>
          <w:u w:val="single"/>
        </w:rPr>
        <w:t>__________________________</w:t>
      </w:r>
      <w:r w:rsidR="00D75D64" w:rsidRPr="00BE5986">
        <w:rPr>
          <w:sz w:val="22"/>
          <w:szCs w:val="22"/>
        </w:rPr>
        <w:t xml:space="preserve"> на счет, указанный</w:t>
      </w:r>
      <w:r w:rsidR="00544A63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в разделе</w:t>
      </w:r>
      <w:r w:rsidR="00544A63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IX настоящего Договора</w:t>
      </w:r>
      <w:r>
        <w:rPr>
          <w:sz w:val="22"/>
          <w:szCs w:val="22"/>
        </w:rPr>
        <w:t xml:space="preserve">. </w:t>
      </w:r>
    </w:p>
    <w:p w14:paraId="2DD4626D" w14:textId="77777777" w:rsidR="00544A63" w:rsidRDefault="00544A63" w:rsidP="00D75D64">
      <w:pPr>
        <w:rPr>
          <w:sz w:val="24"/>
          <w:szCs w:val="24"/>
        </w:rPr>
      </w:pPr>
    </w:p>
    <w:p w14:paraId="47D0C52A" w14:textId="77777777" w:rsidR="0087591D" w:rsidRPr="00DB5C56" w:rsidRDefault="0087591D" w:rsidP="00D75D64">
      <w:pPr>
        <w:rPr>
          <w:sz w:val="24"/>
          <w:szCs w:val="24"/>
        </w:rPr>
      </w:pPr>
    </w:p>
    <w:p w14:paraId="2F28C6BB" w14:textId="77777777" w:rsidR="00D75D64" w:rsidRPr="00BE5986" w:rsidRDefault="00D75D64" w:rsidP="00544A63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V. Основания изменения и расторжения договора</w:t>
      </w:r>
    </w:p>
    <w:p w14:paraId="4A5CD20B" w14:textId="77777777" w:rsidR="00544A63" w:rsidRPr="00BE5986" w:rsidRDefault="00544A63" w:rsidP="00D75D64">
      <w:pPr>
        <w:rPr>
          <w:sz w:val="22"/>
          <w:szCs w:val="22"/>
        </w:rPr>
      </w:pPr>
    </w:p>
    <w:p w14:paraId="65F2CF3A" w14:textId="77777777" w:rsidR="00D75D64" w:rsidRPr="00BE5986" w:rsidRDefault="00D75D64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5.1.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Условия, на которых заключен настоящий Договор, могут быть изменены по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соглашению Сторон или в соответствии с законодательством Российской Федерации.</w:t>
      </w:r>
    </w:p>
    <w:p w14:paraId="2F04DF1B" w14:textId="77777777" w:rsidR="00D75D64" w:rsidRPr="00BE5986" w:rsidRDefault="00D75D64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5.2.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Настоящий Договор может быть расторгнут по соглашению Сторон.</w:t>
      </w:r>
    </w:p>
    <w:p w14:paraId="68EFCC06" w14:textId="77777777" w:rsidR="00D75D64" w:rsidRPr="00BE5986" w:rsidRDefault="00D75D64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5.3.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Настоящий Договор может быть расторгнут по инициативе Исполнителя в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одностороннем порядке в случаях:</w:t>
      </w:r>
    </w:p>
    <w:p w14:paraId="5272EB61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 </w:t>
      </w:r>
      <w:r w:rsidR="00D75D64" w:rsidRPr="00BE5986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DBCC2FB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 </w:t>
      </w:r>
      <w:r w:rsidR="00D75D64" w:rsidRPr="00BE5986">
        <w:rPr>
          <w:sz w:val="22"/>
          <w:szCs w:val="22"/>
        </w:rPr>
        <w:t>просрочки оплаты стоимости платных образовательных услуг;</w:t>
      </w:r>
    </w:p>
    <w:p w14:paraId="6D90C962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68AA943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14:paraId="708C687F" w14:textId="77777777" w:rsidR="00D75D64" w:rsidRPr="00BE5986" w:rsidRDefault="00D75D64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5.4.</w:t>
      </w:r>
      <w:r w:rsidR="00544A63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Настоящий Договор расторгается досрочно:</w:t>
      </w:r>
    </w:p>
    <w:p w14:paraId="5591C553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- п</w:t>
      </w:r>
      <w:r w:rsidR="00D75D64" w:rsidRPr="00BE5986">
        <w:rPr>
          <w:sz w:val="22"/>
          <w:szCs w:val="22"/>
        </w:rPr>
        <w:t>о</w:t>
      </w:r>
      <w:r w:rsidRPr="00BE5986">
        <w:rPr>
          <w:sz w:val="22"/>
          <w:szCs w:val="22"/>
        </w:rPr>
        <w:t xml:space="preserve"> инициативе </w:t>
      </w:r>
      <w:r w:rsidR="00D75D64" w:rsidRPr="00BE5986">
        <w:rPr>
          <w:sz w:val="22"/>
          <w:szCs w:val="22"/>
        </w:rPr>
        <w:t>Обучающегося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или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ab/>
      </w:r>
      <w:r w:rsidR="00A97647">
        <w:rPr>
          <w:sz w:val="22"/>
          <w:szCs w:val="22"/>
        </w:rPr>
        <w:t>Заказчика</w:t>
      </w:r>
      <w:r w:rsidR="00D75D64" w:rsidRPr="00BE5986">
        <w:rPr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44BDE4A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по инициативе Исполнителя в случае применения к Обучающемуся, достигшему возраста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пятнадцати лет, отчисления как меры дисциплинарного взыскания, в случае невыполнения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обучающимся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по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профессиональной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образовательной</w:t>
      </w:r>
      <w:r w:rsidR="00D75D64" w:rsidRPr="00BE5986">
        <w:rPr>
          <w:sz w:val="22"/>
          <w:szCs w:val="22"/>
        </w:rPr>
        <w:tab/>
        <w:t>программе</w:t>
      </w:r>
      <w:r w:rsidRPr="00BE5986">
        <w:rPr>
          <w:sz w:val="22"/>
          <w:szCs w:val="22"/>
        </w:rPr>
        <w:t xml:space="preserve"> обязанностей </w:t>
      </w:r>
      <w:r w:rsidR="00D75D64" w:rsidRPr="00BE5986">
        <w:rPr>
          <w:sz w:val="22"/>
          <w:szCs w:val="22"/>
        </w:rPr>
        <w:t>по</w:t>
      </w:r>
      <w:r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D75D64" w:rsidRPr="00BE5986">
        <w:rPr>
          <w:sz w:val="22"/>
          <w:szCs w:val="22"/>
        </w:rPr>
        <w:lastRenderedPageBreak/>
        <w:t>обучающегося его незаконное зачисление в образовательную организацию;</w:t>
      </w:r>
    </w:p>
    <w:p w14:paraId="7D9B8E40" w14:textId="77777777" w:rsidR="00D75D64" w:rsidRPr="00BE5986" w:rsidRDefault="00544A63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 xml:space="preserve">по обстоятельствам, не зависящим от воли Обучающегося или </w:t>
      </w:r>
      <w:r w:rsidR="00A97647">
        <w:rPr>
          <w:sz w:val="22"/>
          <w:szCs w:val="22"/>
        </w:rPr>
        <w:t>Заказчика</w:t>
      </w:r>
      <w:r w:rsidR="00D75D64" w:rsidRPr="00BE5986">
        <w:rPr>
          <w:sz w:val="22"/>
          <w:szCs w:val="22"/>
        </w:rPr>
        <w:t xml:space="preserve"> и Исполнителя, в том числе в случае ликвидации Исполнителя.</w:t>
      </w:r>
    </w:p>
    <w:p w14:paraId="53AD377E" w14:textId="77777777" w:rsidR="00D75D64" w:rsidRPr="00BE5986" w:rsidRDefault="00D75D64" w:rsidP="00544A63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736BB8F" w14:textId="77777777" w:rsidR="00D75D64" w:rsidRPr="00BE5986" w:rsidRDefault="00544A63" w:rsidP="00FD4CB6">
      <w:pPr>
        <w:spacing w:line="120" w:lineRule="atLeast"/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Обучающийся</w:t>
      </w:r>
      <w:r w:rsidR="00D75D64" w:rsidRPr="00BE5986">
        <w:rPr>
          <w:sz w:val="22"/>
          <w:szCs w:val="22"/>
        </w:rPr>
        <w:t>/Заказчик</w:t>
      </w:r>
      <w:r w:rsidRPr="00BE5986">
        <w:rPr>
          <w:sz w:val="22"/>
          <w:szCs w:val="22"/>
        </w:rPr>
        <w:t xml:space="preserve"> 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вправе 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отказаться 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от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исполнения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 xml:space="preserve"> настоящего </w:t>
      </w:r>
      <w:r w:rsidR="00FF268B" w:rsidRPr="00BE598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Договора при</w:t>
      </w:r>
      <w:r w:rsidR="00FD4CB6">
        <w:rPr>
          <w:sz w:val="22"/>
          <w:szCs w:val="22"/>
        </w:rPr>
        <w:t xml:space="preserve"> </w:t>
      </w:r>
      <w:r w:rsidR="00D75D64" w:rsidRPr="00BE5986">
        <w:rPr>
          <w:sz w:val="22"/>
          <w:szCs w:val="22"/>
        </w:rPr>
        <w:t>условии оплаты Исполнителю фактически понесенных им расходов, связанных с исполнением обязательств по Договору.</w:t>
      </w:r>
    </w:p>
    <w:p w14:paraId="49C62E2C" w14:textId="77777777" w:rsidR="00D75D64" w:rsidRDefault="00D75D64" w:rsidP="00D75D64">
      <w:pPr>
        <w:rPr>
          <w:sz w:val="24"/>
          <w:szCs w:val="24"/>
        </w:rPr>
      </w:pPr>
      <w:r w:rsidRPr="00DB5C56">
        <w:rPr>
          <w:sz w:val="24"/>
          <w:szCs w:val="24"/>
        </w:rPr>
        <w:t xml:space="preserve"> </w:t>
      </w:r>
    </w:p>
    <w:p w14:paraId="52E623ED" w14:textId="77777777" w:rsidR="0087591D" w:rsidRPr="00DB5C56" w:rsidRDefault="0087591D" w:rsidP="00D75D64">
      <w:pPr>
        <w:rPr>
          <w:sz w:val="24"/>
          <w:szCs w:val="24"/>
        </w:rPr>
      </w:pPr>
    </w:p>
    <w:p w14:paraId="61FD220C" w14:textId="77777777" w:rsidR="00D75D64" w:rsidRPr="00BE5986" w:rsidRDefault="00D75D64" w:rsidP="00544A63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VI. Ответственность Исполнителя, Заказчика и Обучающегося</w:t>
      </w:r>
    </w:p>
    <w:p w14:paraId="4710163A" w14:textId="77777777" w:rsidR="00544A63" w:rsidRPr="00BE5986" w:rsidRDefault="00544A63" w:rsidP="00D75D64">
      <w:pPr>
        <w:rPr>
          <w:sz w:val="22"/>
          <w:szCs w:val="22"/>
        </w:rPr>
      </w:pPr>
    </w:p>
    <w:p w14:paraId="4F31902D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6.1.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 неисполнение или ненадлежащее исполнение своих обязательств по Договору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Стороны несут ответственность, предусмотренную законодательством Российской Федерации и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Договором.</w:t>
      </w:r>
    </w:p>
    <w:p w14:paraId="3B74F7C6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6.2.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При обнаружении недостатка образовательной услуги, в том числе оказания ее не в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полном объеме, предусмотренном образовательными программами (частью образовательной</w:t>
      </w:r>
    </w:p>
    <w:p w14:paraId="11523036" w14:textId="77777777" w:rsidR="00D75D64" w:rsidRPr="00BE5986" w:rsidRDefault="00D75D64" w:rsidP="00FF268B">
      <w:pPr>
        <w:jc w:val="both"/>
        <w:rPr>
          <w:sz w:val="22"/>
          <w:szCs w:val="22"/>
        </w:rPr>
      </w:pPr>
      <w:r w:rsidRPr="00BE5986">
        <w:rPr>
          <w:sz w:val="22"/>
          <w:szCs w:val="22"/>
        </w:rPr>
        <w:t>программы), Заказчик вправе по своему выбору потребовать:</w:t>
      </w:r>
    </w:p>
    <w:p w14:paraId="191053D2" w14:textId="77777777" w:rsidR="00D75D64" w:rsidRPr="00BE5986" w:rsidRDefault="00FF268B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Безвозмездного оказания образовательной услуги;</w:t>
      </w:r>
    </w:p>
    <w:p w14:paraId="226C6EB7" w14:textId="77777777" w:rsidR="00D75D64" w:rsidRPr="00BE5986" w:rsidRDefault="00FF268B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Соразмерного уменьшения стоимости оказанной образовательной услуги;</w:t>
      </w:r>
    </w:p>
    <w:p w14:paraId="34E02AA3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6.2.3.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Возмещения понесенных им расходов по устранению недостатков оказанной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образовательной услуги своими силами или третьими лицами.</w:t>
      </w:r>
    </w:p>
    <w:p w14:paraId="16D085FC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6.3.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Заказчик вправе отказаться от исполнения Договора и потребовать полного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возмещения убытков, если в срок недостатки образовательной услуги не устранены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Исполнителем. Заказчик также вправе отказаться от исполнения Договора, если им обнаружен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существенный недостаток оказанной образовательной услуги или иные существенные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отступления от условий Договора.</w:t>
      </w:r>
    </w:p>
    <w:p w14:paraId="58B0D50F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6.4.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Если Исполнитель нарушил сроки оказания образовательной услуги (сроки начала и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(или) окончания оказания образовательной услуги и (или) промежуточные сроки оказания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образовательной услуги) либо если во время оказания образовательной услуги стало очевидным,</w:t>
      </w:r>
      <w:r w:rsidR="00FF268B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что она не будет осуществлена в срок, Заказчик вправе по своему выбору:</w:t>
      </w:r>
    </w:p>
    <w:p w14:paraId="12EA895A" w14:textId="77777777" w:rsidR="00D75D64" w:rsidRPr="00BE5986" w:rsidRDefault="004442A0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A4008F" w14:textId="77777777" w:rsidR="00D75D64" w:rsidRPr="00BE5986" w:rsidRDefault="004442A0" w:rsidP="004442A0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0B65700" w14:textId="77777777" w:rsidR="00D75D64" w:rsidRPr="00BE5986" w:rsidRDefault="004442A0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Потребовать уменьшения стоимости образовательной услуги;</w:t>
      </w:r>
    </w:p>
    <w:p w14:paraId="3E3467CD" w14:textId="77777777" w:rsidR="00D75D64" w:rsidRPr="00BE5986" w:rsidRDefault="004442A0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- </w:t>
      </w:r>
      <w:r w:rsidR="00D75D64" w:rsidRPr="00BE5986">
        <w:rPr>
          <w:sz w:val="22"/>
          <w:szCs w:val="22"/>
        </w:rPr>
        <w:t>Расторгнуть Договор.</w:t>
      </w:r>
    </w:p>
    <w:p w14:paraId="7B7F0447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6.5.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Заказчик вправе потребовать полного возмещения убытков, причиненных ему в связи с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нарушением сроков начала и (или) окончания оказания образовательной услуги, а также в связи с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недостатками образовательной услуги.</w:t>
      </w:r>
    </w:p>
    <w:p w14:paraId="52D40BB5" w14:textId="77777777" w:rsidR="004442A0" w:rsidRDefault="004442A0" w:rsidP="00FF268B">
      <w:pPr>
        <w:ind w:firstLine="567"/>
        <w:jc w:val="both"/>
        <w:rPr>
          <w:sz w:val="22"/>
          <w:szCs w:val="22"/>
        </w:rPr>
      </w:pPr>
    </w:p>
    <w:p w14:paraId="2BD1F898" w14:textId="77777777" w:rsidR="0087591D" w:rsidRPr="00BE5986" w:rsidRDefault="0087591D" w:rsidP="00FF268B">
      <w:pPr>
        <w:ind w:firstLine="567"/>
        <w:jc w:val="both"/>
        <w:rPr>
          <w:sz w:val="22"/>
          <w:szCs w:val="22"/>
        </w:rPr>
      </w:pPr>
    </w:p>
    <w:p w14:paraId="313AB0E4" w14:textId="77777777" w:rsidR="00D75D64" w:rsidRPr="00BE5986" w:rsidRDefault="00D75D64" w:rsidP="004442A0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VII. Срок действия Договора</w:t>
      </w:r>
    </w:p>
    <w:p w14:paraId="33A0F438" w14:textId="77777777" w:rsidR="004442A0" w:rsidRPr="00BE5986" w:rsidRDefault="004442A0" w:rsidP="00FF268B">
      <w:pPr>
        <w:ind w:firstLine="567"/>
        <w:jc w:val="both"/>
        <w:rPr>
          <w:sz w:val="22"/>
          <w:szCs w:val="22"/>
        </w:rPr>
      </w:pPr>
    </w:p>
    <w:p w14:paraId="40C5D692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0C56ACC" w14:textId="77777777" w:rsidR="004442A0" w:rsidRDefault="004442A0" w:rsidP="00FF268B">
      <w:pPr>
        <w:ind w:firstLine="567"/>
        <w:jc w:val="both"/>
        <w:rPr>
          <w:sz w:val="22"/>
          <w:szCs w:val="22"/>
        </w:rPr>
      </w:pPr>
    </w:p>
    <w:p w14:paraId="309EB9BA" w14:textId="77777777" w:rsidR="0087591D" w:rsidRPr="00BE5986" w:rsidRDefault="0087591D" w:rsidP="00FF268B">
      <w:pPr>
        <w:ind w:firstLine="567"/>
        <w:jc w:val="both"/>
        <w:rPr>
          <w:sz w:val="22"/>
          <w:szCs w:val="22"/>
        </w:rPr>
      </w:pPr>
    </w:p>
    <w:p w14:paraId="5447CF17" w14:textId="77777777" w:rsidR="00D75D64" w:rsidRPr="00BE5986" w:rsidRDefault="00D75D64" w:rsidP="004442A0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VIII. Заключительные положения</w:t>
      </w:r>
    </w:p>
    <w:p w14:paraId="61E08560" w14:textId="77777777" w:rsidR="004442A0" w:rsidRPr="00BE5986" w:rsidRDefault="004442A0" w:rsidP="00FF268B">
      <w:pPr>
        <w:ind w:firstLine="567"/>
        <w:jc w:val="both"/>
        <w:rPr>
          <w:sz w:val="22"/>
          <w:szCs w:val="22"/>
        </w:rPr>
      </w:pPr>
    </w:p>
    <w:p w14:paraId="7D699820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8.1.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Сведения, указанные в настоящем Договоре, соответствуют информации, размещенной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 официальном сайте Исполнителя в сети “Интернет”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на дату заключения настоящего Договора.</w:t>
      </w:r>
    </w:p>
    <w:p w14:paraId="56FE052D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>8.2.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Под периодом предоставления образовательной услуги (периодом обучения)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понимается промежуток времени с даты издания приказа о зачислении Обучающегося в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образовательную организацию до даты издания приказа об окончании обучения или отчислении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Обучающегося из образовательной организации.</w:t>
      </w:r>
    </w:p>
    <w:p w14:paraId="6A196B6F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Настоящий Договор составлен в </w:t>
      </w:r>
      <w:r w:rsidR="0087591D">
        <w:rPr>
          <w:sz w:val="22"/>
          <w:szCs w:val="22"/>
        </w:rPr>
        <w:t>двух</w:t>
      </w:r>
      <w:r w:rsidRPr="00BE5986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4442A0" w:rsidRPr="00BE5986">
        <w:rPr>
          <w:sz w:val="22"/>
          <w:szCs w:val="22"/>
        </w:rPr>
        <w:t xml:space="preserve"> </w:t>
      </w:r>
      <w:r w:rsidRPr="00BE5986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14:paraId="6C3B643A" w14:textId="77777777" w:rsidR="00D75D64" w:rsidRPr="00BE5986" w:rsidRDefault="00D75D64" w:rsidP="00FF268B">
      <w:pPr>
        <w:ind w:firstLine="567"/>
        <w:jc w:val="both"/>
        <w:rPr>
          <w:sz w:val="22"/>
          <w:szCs w:val="22"/>
        </w:rPr>
      </w:pPr>
      <w:r w:rsidRPr="00BE5986">
        <w:rPr>
          <w:sz w:val="22"/>
          <w:szCs w:val="22"/>
        </w:rPr>
        <w:t xml:space="preserve"> </w:t>
      </w:r>
    </w:p>
    <w:p w14:paraId="3D80FC48" w14:textId="77777777" w:rsidR="00A97647" w:rsidRDefault="00A97647" w:rsidP="004442A0">
      <w:pPr>
        <w:jc w:val="center"/>
        <w:rPr>
          <w:b/>
          <w:sz w:val="22"/>
          <w:szCs w:val="22"/>
        </w:rPr>
      </w:pPr>
    </w:p>
    <w:p w14:paraId="185B2FB3" w14:textId="77777777" w:rsidR="00A97647" w:rsidRDefault="00A97647" w:rsidP="004442A0">
      <w:pPr>
        <w:jc w:val="center"/>
        <w:rPr>
          <w:b/>
          <w:sz w:val="22"/>
          <w:szCs w:val="22"/>
        </w:rPr>
      </w:pPr>
    </w:p>
    <w:p w14:paraId="7D419BD3" w14:textId="77777777" w:rsidR="00A97647" w:rsidRDefault="00A97647" w:rsidP="004442A0">
      <w:pPr>
        <w:jc w:val="center"/>
        <w:rPr>
          <w:b/>
          <w:sz w:val="22"/>
          <w:szCs w:val="22"/>
        </w:rPr>
      </w:pPr>
    </w:p>
    <w:p w14:paraId="5903D786" w14:textId="77777777" w:rsidR="00A97647" w:rsidRDefault="00A97647" w:rsidP="004442A0">
      <w:pPr>
        <w:jc w:val="center"/>
        <w:rPr>
          <w:b/>
          <w:sz w:val="22"/>
          <w:szCs w:val="22"/>
        </w:rPr>
      </w:pPr>
    </w:p>
    <w:p w14:paraId="037022D9" w14:textId="77777777" w:rsidR="00A97647" w:rsidRDefault="00A97647" w:rsidP="004442A0">
      <w:pPr>
        <w:jc w:val="center"/>
        <w:rPr>
          <w:b/>
          <w:sz w:val="22"/>
          <w:szCs w:val="22"/>
        </w:rPr>
      </w:pPr>
    </w:p>
    <w:p w14:paraId="7FF59946" w14:textId="77777777" w:rsidR="00D75D64" w:rsidRPr="00BE5986" w:rsidRDefault="00D75D64" w:rsidP="004442A0">
      <w:pPr>
        <w:jc w:val="center"/>
        <w:rPr>
          <w:b/>
          <w:sz w:val="22"/>
          <w:szCs w:val="22"/>
        </w:rPr>
      </w:pPr>
      <w:r w:rsidRPr="00BE5986">
        <w:rPr>
          <w:b/>
          <w:sz w:val="22"/>
          <w:szCs w:val="22"/>
        </w:rPr>
        <w:t>IX. Адреса и реквизиты сторон</w:t>
      </w:r>
    </w:p>
    <w:p w14:paraId="0C060659" w14:textId="77777777" w:rsidR="00D75D64" w:rsidRPr="00BE5986" w:rsidRDefault="00D75D64" w:rsidP="00D75D64">
      <w:pPr>
        <w:rPr>
          <w:sz w:val="22"/>
          <w:szCs w:val="22"/>
        </w:rPr>
      </w:pPr>
      <w:r w:rsidRPr="00BE5986">
        <w:rPr>
          <w:sz w:val="22"/>
          <w:szCs w:val="22"/>
        </w:rPr>
        <w:t xml:space="preserve"> </w:t>
      </w: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3402"/>
        <w:gridCol w:w="3353"/>
        <w:gridCol w:w="3023"/>
      </w:tblGrid>
      <w:tr w:rsidR="00D54660" w:rsidRPr="00F12ACC" w14:paraId="7C4B0AA4" w14:textId="77777777" w:rsidTr="00D54660">
        <w:trPr>
          <w:trHeight w:val="436"/>
        </w:trPr>
        <w:tc>
          <w:tcPr>
            <w:tcW w:w="3402" w:type="dxa"/>
          </w:tcPr>
          <w:p w14:paraId="5E2E37CE" w14:textId="77777777" w:rsidR="00D54660" w:rsidRPr="00052241" w:rsidRDefault="00D54660" w:rsidP="00B71B21"/>
        </w:tc>
        <w:tc>
          <w:tcPr>
            <w:tcW w:w="3353" w:type="dxa"/>
          </w:tcPr>
          <w:p w14:paraId="2E1FD1DF" w14:textId="77777777" w:rsidR="00D54660" w:rsidRPr="00052241" w:rsidRDefault="00D54660" w:rsidP="00B71B21"/>
        </w:tc>
        <w:tc>
          <w:tcPr>
            <w:tcW w:w="3023" w:type="dxa"/>
          </w:tcPr>
          <w:p w14:paraId="15C33167" w14:textId="77777777" w:rsidR="00D54660" w:rsidRPr="00052241" w:rsidRDefault="00D54660" w:rsidP="00B71B21"/>
        </w:tc>
      </w:tr>
      <w:tr w:rsidR="00D54660" w:rsidRPr="00430730" w14:paraId="53BA0C6D" w14:textId="77777777" w:rsidTr="00E4083E">
        <w:tc>
          <w:tcPr>
            <w:tcW w:w="3402" w:type="dxa"/>
          </w:tcPr>
          <w:p w14:paraId="65E427B1" w14:textId="77777777" w:rsidR="00D54660" w:rsidRPr="00052241" w:rsidRDefault="00D54660" w:rsidP="00B71B21"/>
        </w:tc>
        <w:tc>
          <w:tcPr>
            <w:tcW w:w="3353" w:type="dxa"/>
          </w:tcPr>
          <w:p w14:paraId="7CD3A3B7" w14:textId="77777777" w:rsidR="00D54660" w:rsidRPr="00052241" w:rsidRDefault="00D54660" w:rsidP="00B71B21"/>
        </w:tc>
        <w:tc>
          <w:tcPr>
            <w:tcW w:w="3023" w:type="dxa"/>
          </w:tcPr>
          <w:p w14:paraId="5E3C8B54" w14:textId="77777777" w:rsidR="00D54660" w:rsidRPr="00052241" w:rsidRDefault="00D54660" w:rsidP="00B71B21"/>
        </w:tc>
      </w:tr>
    </w:tbl>
    <w:p w14:paraId="237B958E" w14:textId="77777777" w:rsidR="00D54660" w:rsidRPr="0019734B" w:rsidRDefault="00D54660" w:rsidP="00D546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3647"/>
        <w:gridCol w:w="3057"/>
        <w:gridCol w:w="3057"/>
      </w:tblGrid>
      <w:tr w:rsidR="00F80E6D" w:rsidRPr="0019734B" w14:paraId="552F9436" w14:textId="7AE6C0DE" w:rsidTr="00F80E6D">
        <w:trPr>
          <w:trHeight w:val="491"/>
        </w:trPr>
        <w:tc>
          <w:tcPr>
            <w:tcW w:w="3647" w:type="dxa"/>
            <w:shd w:val="clear" w:color="auto" w:fill="auto"/>
          </w:tcPr>
          <w:p w14:paraId="572527E6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F80E6D">
              <w:rPr>
                <w:rFonts w:eastAsia="Calibri"/>
                <w:sz w:val="22"/>
                <w:szCs w:val="28"/>
                <w:lang w:eastAsia="en-US"/>
              </w:rPr>
              <w:t>Исполнитель:</w:t>
            </w:r>
          </w:p>
        </w:tc>
        <w:tc>
          <w:tcPr>
            <w:tcW w:w="3057" w:type="dxa"/>
          </w:tcPr>
          <w:p w14:paraId="721CC7F2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057" w:type="dxa"/>
          </w:tcPr>
          <w:p w14:paraId="0181F51F" w14:textId="58609E9E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8"/>
                <w:lang w:eastAsia="en-US"/>
              </w:rPr>
            </w:pPr>
            <w:r w:rsidRPr="0019734B">
              <w:rPr>
                <w:rFonts w:eastAsia="Calibri"/>
                <w:sz w:val="22"/>
                <w:szCs w:val="28"/>
                <w:lang w:eastAsia="en-US"/>
              </w:rPr>
              <w:t>Законный представитель:</w:t>
            </w:r>
          </w:p>
        </w:tc>
      </w:tr>
      <w:tr w:rsidR="00F80E6D" w:rsidRPr="0019734B" w14:paraId="4353778F" w14:textId="71A54C19" w:rsidTr="00F80E6D">
        <w:tc>
          <w:tcPr>
            <w:tcW w:w="3647" w:type="dxa"/>
            <w:shd w:val="clear" w:color="auto" w:fill="auto"/>
          </w:tcPr>
          <w:p w14:paraId="1D55BADA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  <w:proofErr w:type="gramStart"/>
            <w:r w:rsidRPr="00F80E6D">
              <w:rPr>
                <w:color w:val="000000"/>
                <w:sz w:val="22"/>
                <w:u w:val="single"/>
              </w:rPr>
              <w:t>ГОБПОУ  «</w:t>
            </w:r>
            <w:proofErr w:type="gramEnd"/>
            <w:r w:rsidRPr="00F80E6D">
              <w:rPr>
                <w:color w:val="000000"/>
                <w:sz w:val="22"/>
                <w:u w:val="single"/>
              </w:rPr>
              <w:t>ЕГКИ им. Т. Н. Хренникова»</w:t>
            </w:r>
          </w:p>
          <w:p w14:paraId="7CEE11DC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  <w:r w:rsidRPr="00F80E6D">
              <w:rPr>
                <w:color w:val="000000"/>
                <w:sz w:val="22"/>
              </w:rPr>
              <w:t>ИНН 4821003810/КПП 482101001</w:t>
            </w:r>
            <w:r w:rsidRPr="00F80E6D">
              <w:rPr>
                <w:color w:val="000000"/>
                <w:sz w:val="22"/>
              </w:rPr>
              <w:br/>
              <w:t>ОГРН 1024800791443</w:t>
            </w:r>
          </w:p>
          <w:p w14:paraId="54302EDD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  <w:r w:rsidRPr="00F80E6D">
              <w:rPr>
                <w:color w:val="000000"/>
                <w:sz w:val="22"/>
              </w:rPr>
              <w:t>Юридический адрес: 399770, Липецкая область, г. Елец, ул. Мира, 82</w:t>
            </w:r>
          </w:p>
          <w:p w14:paraId="5782BD8F" w14:textId="77777777" w:rsidR="00F80E6D" w:rsidRPr="00F80E6D" w:rsidRDefault="00F80E6D" w:rsidP="00F80E6D">
            <w:pPr>
              <w:widowControl/>
              <w:autoSpaceDE/>
              <w:autoSpaceDN/>
              <w:adjustRightInd/>
              <w:spacing w:afterAutospacing="1"/>
              <w:rPr>
                <w:color w:val="000000"/>
                <w:sz w:val="22"/>
              </w:rPr>
            </w:pPr>
            <w:r w:rsidRPr="00F80E6D">
              <w:rPr>
                <w:color w:val="000000"/>
                <w:sz w:val="22"/>
                <w:szCs w:val="22"/>
              </w:rPr>
              <w:t>Р</w:t>
            </w:r>
            <w:r w:rsidRPr="00F80E6D">
              <w:rPr>
                <w:rFonts w:eastAsia="Calibri"/>
                <w:sz w:val="22"/>
                <w:szCs w:val="22"/>
              </w:rPr>
              <w:t>/с</w:t>
            </w:r>
            <w:r w:rsidRPr="00F80E6D">
              <w:rPr>
                <w:color w:val="000000"/>
                <w:sz w:val="22"/>
                <w:szCs w:val="22"/>
              </w:rPr>
              <w:t xml:space="preserve"> 03224643420000004600        Банк: ОТДЕЛЕНИЕ ЛИПЕЦК БАНКА РОССИИ//УФК по Липецкой области г. Липецк       БИК 014206212                               к/с 40102810945370000039 </w:t>
            </w:r>
            <w:r w:rsidRPr="00F80E6D">
              <w:rPr>
                <w:color w:val="000000"/>
                <w:sz w:val="22"/>
              </w:rPr>
              <w:t xml:space="preserve">Назначение платежа </w:t>
            </w:r>
            <w:r w:rsidRPr="00F80E6D">
              <w:rPr>
                <w:sz w:val="22"/>
                <w:szCs w:val="22"/>
              </w:rPr>
              <w:t>01000000042000000130 Д.п.2222</w:t>
            </w:r>
          </w:p>
          <w:p w14:paraId="4DAEF8A8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color w:val="000000"/>
                <w:sz w:val="22"/>
                <w:u w:val="single"/>
              </w:rPr>
            </w:pPr>
            <w:r w:rsidRPr="00F80E6D">
              <w:rPr>
                <w:sz w:val="22"/>
              </w:rPr>
              <w:t>Директор Г</w:t>
            </w:r>
            <w:r w:rsidRPr="00F80E6D">
              <w:rPr>
                <w:color w:val="000000"/>
                <w:sz w:val="22"/>
                <w:u w:val="single"/>
              </w:rPr>
              <w:t>ОБПОУ  «ЕГКИ им. Т. Н. Хренникова»</w:t>
            </w:r>
          </w:p>
          <w:p w14:paraId="4C86197A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2"/>
                <w:lang w:eastAsia="en-US"/>
              </w:rPr>
            </w:pPr>
            <w:r w:rsidRPr="00F80E6D">
              <w:rPr>
                <w:rFonts w:eastAsia="Calibri"/>
                <w:sz w:val="22"/>
                <w:lang w:eastAsia="en-US"/>
              </w:rPr>
              <w:t xml:space="preserve"> ___________/</w:t>
            </w:r>
            <w:r w:rsidRPr="00F80E6D">
              <w:rPr>
                <w:rFonts w:eastAsia="Calibri"/>
                <w:bCs/>
                <w:color w:val="000000"/>
                <w:sz w:val="22"/>
                <w:lang w:eastAsia="en-US"/>
              </w:rPr>
              <w:t xml:space="preserve">В. Ю. </w:t>
            </w:r>
            <w:proofErr w:type="spellStart"/>
            <w:r w:rsidRPr="00F80E6D">
              <w:rPr>
                <w:rFonts w:eastAsia="Calibri"/>
                <w:bCs/>
                <w:color w:val="000000"/>
                <w:sz w:val="22"/>
                <w:lang w:eastAsia="en-US"/>
              </w:rPr>
              <w:t>Бабайцева</w:t>
            </w:r>
            <w:proofErr w:type="spellEnd"/>
            <w:r w:rsidRPr="00F80E6D">
              <w:rPr>
                <w:rFonts w:eastAsia="Calibri"/>
                <w:bCs/>
                <w:color w:val="000000"/>
                <w:sz w:val="22"/>
                <w:lang w:eastAsia="en-US"/>
              </w:rPr>
              <w:t>/</w:t>
            </w:r>
          </w:p>
          <w:p w14:paraId="4F8C2BFF" w14:textId="77777777" w:rsidR="00F80E6D" w:rsidRPr="00F80E6D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i/>
                <w:lang w:eastAsia="en-US"/>
              </w:rPr>
            </w:pPr>
            <w:r w:rsidRPr="00F80E6D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       (</w:t>
            </w:r>
            <w:proofErr w:type="gramStart"/>
            <w:r w:rsidRPr="00F80E6D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подпись)   </w:t>
            </w:r>
            <w:proofErr w:type="gramEnd"/>
            <w:r w:rsidRPr="00F80E6D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      ( расшифровка)</w:t>
            </w:r>
          </w:p>
        </w:tc>
        <w:tc>
          <w:tcPr>
            <w:tcW w:w="3057" w:type="dxa"/>
          </w:tcPr>
          <w:p w14:paraId="2B1442CD" w14:textId="74A0D6CF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7" w:type="dxa"/>
          </w:tcPr>
          <w:p w14:paraId="0DB20405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Ф.И.О _____________________</w:t>
            </w:r>
          </w:p>
          <w:p w14:paraId="0150E785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Дата рождения:</w:t>
            </w:r>
          </w:p>
          <w:p w14:paraId="17CE9988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___________________________</w:t>
            </w:r>
          </w:p>
          <w:p w14:paraId="6BE4C36E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422A542D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Адрес: ______________________</w:t>
            </w:r>
          </w:p>
          <w:p w14:paraId="6CEC124B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3786C02E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Паспорт ___________________</w:t>
            </w:r>
          </w:p>
          <w:p w14:paraId="47878525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выдан_______________________</w:t>
            </w:r>
          </w:p>
          <w:p w14:paraId="350BAD84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СНИЛС ____________________</w:t>
            </w:r>
          </w:p>
          <w:p w14:paraId="1C0C68F6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ИНН ______________________</w:t>
            </w:r>
          </w:p>
          <w:p w14:paraId="23236E33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21476349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4AB8A94E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2944019C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</w:p>
          <w:p w14:paraId="30FE8335" w14:textId="77777777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szCs w:val="28"/>
                <w:lang w:eastAsia="en-US"/>
              </w:rPr>
              <w:t>___________/________________/</w:t>
            </w:r>
          </w:p>
          <w:p w14:paraId="6D6550DE" w14:textId="2EFC514F" w:rsidR="00F80E6D" w:rsidRPr="0019734B" w:rsidRDefault="00F80E6D" w:rsidP="00F80E6D">
            <w:pPr>
              <w:widowControl/>
              <w:autoSpaceDE/>
              <w:autoSpaceDN/>
              <w:adjustRightInd/>
              <w:rPr>
                <w:rFonts w:eastAsia="Calibri"/>
                <w:szCs w:val="28"/>
                <w:lang w:eastAsia="en-US"/>
              </w:rPr>
            </w:pPr>
            <w:r w:rsidRPr="0019734B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     (</w:t>
            </w:r>
            <w:proofErr w:type="gramStart"/>
            <w:r w:rsidRPr="0019734B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подпись)   </w:t>
            </w:r>
            <w:proofErr w:type="gramEnd"/>
            <w:r w:rsidRPr="0019734B">
              <w:rPr>
                <w:rFonts w:eastAsia="Calibri"/>
                <w:bCs/>
                <w:i/>
                <w:color w:val="000000"/>
                <w:sz w:val="18"/>
                <w:lang w:eastAsia="en-US"/>
              </w:rPr>
              <w:t xml:space="preserve">      ( расшифровка)</w:t>
            </w:r>
          </w:p>
        </w:tc>
      </w:tr>
    </w:tbl>
    <w:p w14:paraId="741E6E8E" w14:textId="77777777" w:rsidR="00D75D64" w:rsidRPr="00DB5C56" w:rsidRDefault="00D75D64" w:rsidP="009A20CB">
      <w:pPr>
        <w:rPr>
          <w:sz w:val="24"/>
          <w:szCs w:val="24"/>
        </w:rPr>
      </w:pPr>
    </w:p>
    <w:sectPr w:rsidR="00D75D64" w:rsidRPr="00DB5C56" w:rsidSect="00BE5986">
      <w:pgSz w:w="11909" w:h="16834"/>
      <w:pgMar w:top="567" w:right="851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EA1"/>
    <w:multiLevelType w:val="hybridMultilevel"/>
    <w:tmpl w:val="55FC16FE"/>
    <w:lvl w:ilvl="0" w:tplc="4D808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0656"/>
    <w:multiLevelType w:val="singleLevel"/>
    <w:tmpl w:val="7AC8D8CC"/>
    <w:lvl w:ilvl="0">
      <w:start w:val="4"/>
      <w:numFmt w:val="decimal"/>
      <w:lvlText w:val="2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72776C"/>
    <w:multiLevelType w:val="singleLevel"/>
    <w:tmpl w:val="66C6576C"/>
    <w:lvl w:ilvl="0">
      <w:start w:val="3"/>
      <w:numFmt w:val="decimal"/>
      <w:lvlText w:val="6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E233B0"/>
    <w:multiLevelType w:val="singleLevel"/>
    <w:tmpl w:val="3F4005C6"/>
    <w:lvl w:ilvl="0">
      <w:start w:val="1"/>
      <w:numFmt w:val="decimal"/>
      <w:lvlText w:val="6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CE4A73"/>
    <w:multiLevelType w:val="singleLevel"/>
    <w:tmpl w:val="DBE0B2EE"/>
    <w:lvl w:ilvl="0">
      <w:start w:val="3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FF1DCE"/>
    <w:multiLevelType w:val="singleLevel"/>
    <w:tmpl w:val="5AA01B78"/>
    <w:lvl w:ilvl="0">
      <w:start w:val="1"/>
      <w:numFmt w:val="decimal"/>
      <w:lvlText w:val="6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582725"/>
    <w:multiLevelType w:val="singleLevel"/>
    <w:tmpl w:val="E556B4F0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884462"/>
    <w:multiLevelType w:val="singleLevel"/>
    <w:tmpl w:val="57A8507E"/>
    <w:lvl w:ilvl="0">
      <w:start w:val="5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D64"/>
    <w:rsid w:val="000261BD"/>
    <w:rsid w:val="00057E61"/>
    <w:rsid w:val="00207F35"/>
    <w:rsid w:val="00217A18"/>
    <w:rsid w:val="002A6877"/>
    <w:rsid w:val="002F47EB"/>
    <w:rsid w:val="0038223B"/>
    <w:rsid w:val="0039644E"/>
    <w:rsid w:val="003C7837"/>
    <w:rsid w:val="004442A0"/>
    <w:rsid w:val="00462A04"/>
    <w:rsid w:val="004D323F"/>
    <w:rsid w:val="00544A63"/>
    <w:rsid w:val="00575639"/>
    <w:rsid w:val="00625EC8"/>
    <w:rsid w:val="00691A2A"/>
    <w:rsid w:val="006C5792"/>
    <w:rsid w:val="00765CB3"/>
    <w:rsid w:val="007D6A1F"/>
    <w:rsid w:val="00817768"/>
    <w:rsid w:val="0087591D"/>
    <w:rsid w:val="0097006B"/>
    <w:rsid w:val="00973B1D"/>
    <w:rsid w:val="009A20CB"/>
    <w:rsid w:val="00A32904"/>
    <w:rsid w:val="00A97647"/>
    <w:rsid w:val="00B45E9C"/>
    <w:rsid w:val="00BE0FEC"/>
    <w:rsid w:val="00BE5986"/>
    <w:rsid w:val="00C16716"/>
    <w:rsid w:val="00C87E62"/>
    <w:rsid w:val="00C9790D"/>
    <w:rsid w:val="00CA6195"/>
    <w:rsid w:val="00D54660"/>
    <w:rsid w:val="00D75D64"/>
    <w:rsid w:val="00DB5C56"/>
    <w:rsid w:val="00DE485A"/>
    <w:rsid w:val="00E4083E"/>
    <w:rsid w:val="00E63A0E"/>
    <w:rsid w:val="00F01C1C"/>
    <w:rsid w:val="00F70498"/>
    <w:rsid w:val="00F80E6D"/>
    <w:rsid w:val="00FD4CB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B0FF"/>
  <w15:docId w15:val="{8D39EAF6-4C2B-4237-981E-2EAF759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D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A20CB"/>
  </w:style>
  <w:style w:type="character" w:styleId="a4">
    <w:name w:val="Strong"/>
    <w:basedOn w:val="a0"/>
    <w:uiPriority w:val="22"/>
    <w:qFormat/>
    <w:rsid w:val="009A20CB"/>
    <w:rPr>
      <w:b/>
      <w:bCs/>
    </w:rPr>
  </w:style>
  <w:style w:type="paragraph" w:styleId="a5">
    <w:name w:val="Normal (Web)"/>
    <w:basedOn w:val="a"/>
    <w:uiPriority w:val="99"/>
    <w:unhideWhenUsed/>
    <w:rsid w:val="009A20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67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Искусств Колледж</cp:lastModifiedBy>
  <cp:revision>3</cp:revision>
  <cp:lastPrinted>2020-09-24T05:51:00Z</cp:lastPrinted>
  <dcterms:created xsi:type="dcterms:W3CDTF">2021-05-31T11:39:00Z</dcterms:created>
  <dcterms:modified xsi:type="dcterms:W3CDTF">2022-01-20T13:17:00Z</dcterms:modified>
</cp:coreProperties>
</file>